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AE" w:rsidRPr="0053577D" w:rsidRDefault="0053577D" w:rsidP="0053577D">
      <w:pPr>
        <w:jc w:val="center"/>
        <w:rPr>
          <w:b/>
        </w:rPr>
      </w:pPr>
      <w:r w:rsidRPr="0053577D">
        <w:rPr>
          <w:b/>
        </w:rPr>
        <w:t>Ashford Parent Teacher Organization</w:t>
      </w:r>
    </w:p>
    <w:p w:rsidR="0053577D" w:rsidRPr="0053577D" w:rsidRDefault="0053577D" w:rsidP="0053577D">
      <w:pPr>
        <w:jc w:val="center"/>
        <w:rPr>
          <w:b/>
        </w:rPr>
      </w:pPr>
      <w:r w:rsidRPr="0053577D">
        <w:rPr>
          <w:b/>
        </w:rPr>
        <w:t>Meeting Minutes</w:t>
      </w:r>
    </w:p>
    <w:p w:rsidR="0053577D" w:rsidRPr="0053577D" w:rsidRDefault="00E207BD" w:rsidP="0053577D">
      <w:pPr>
        <w:jc w:val="center"/>
        <w:rPr>
          <w:b/>
        </w:rPr>
      </w:pPr>
      <w:r>
        <w:rPr>
          <w:b/>
        </w:rPr>
        <w:t>March</w:t>
      </w:r>
      <w:r w:rsidR="00991A70">
        <w:rPr>
          <w:b/>
        </w:rPr>
        <w:t xml:space="preserve"> </w:t>
      </w:r>
      <w:r>
        <w:rPr>
          <w:b/>
        </w:rPr>
        <w:t>11</w:t>
      </w:r>
      <w:r w:rsidR="00991A70">
        <w:rPr>
          <w:b/>
        </w:rPr>
        <w:t>, 2019</w:t>
      </w:r>
    </w:p>
    <w:p w:rsidR="0053577D" w:rsidRDefault="0053577D"/>
    <w:p w:rsidR="0053577D" w:rsidRDefault="0053577D" w:rsidP="0053577D">
      <w:pPr>
        <w:pStyle w:val="ListParagraph"/>
        <w:numPr>
          <w:ilvl w:val="0"/>
          <w:numId w:val="1"/>
        </w:numPr>
      </w:pPr>
      <w:r w:rsidRPr="0053577D">
        <w:rPr>
          <w:b/>
        </w:rPr>
        <w:t>Called to order</w:t>
      </w:r>
      <w:r w:rsidR="003F5969">
        <w:t xml:space="preserve"> at 7:0</w:t>
      </w:r>
      <w:r w:rsidR="00E207BD">
        <w:t>7</w:t>
      </w:r>
      <w:r>
        <w:t xml:space="preserve">. In attendance were: </w:t>
      </w:r>
      <w:r w:rsidR="00E207BD">
        <w:t xml:space="preserve">Kim Johnston, Rebecca </w:t>
      </w:r>
      <w:proofErr w:type="spellStart"/>
      <w:r w:rsidR="00E207BD">
        <w:t>Haeger</w:t>
      </w:r>
      <w:proofErr w:type="spellEnd"/>
      <w:r w:rsidR="00991A70">
        <w:t xml:space="preserve">, </w:t>
      </w:r>
      <w:r>
        <w:t xml:space="preserve">Michelle Nemeth, </w:t>
      </w:r>
      <w:proofErr w:type="spellStart"/>
      <w:r>
        <w:t>Chonte</w:t>
      </w:r>
      <w:proofErr w:type="spellEnd"/>
      <w:r>
        <w:t xml:space="preserve"> Fields, Troy Hopkins, and Heather Lewis</w:t>
      </w:r>
    </w:p>
    <w:p w:rsidR="0053577D" w:rsidRDefault="0053577D" w:rsidP="0053577D">
      <w:pPr>
        <w:pStyle w:val="ListParagraph"/>
        <w:numPr>
          <w:ilvl w:val="0"/>
          <w:numId w:val="1"/>
        </w:numPr>
      </w:pPr>
      <w:r w:rsidRPr="0053577D">
        <w:rPr>
          <w:b/>
        </w:rPr>
        <w:t xml:space="preserve">Reading and acceptance of </w:t>
      </w:r>
      <w:r w:rsidR="00991A70">
        <w:rPr>
          <w:b/>
        </w:rPr>
        <w:t>December</w:t>
      </w:r>
      <w:r w:rsidRPr="0053577D">
        <w:rPr>
          <w:b/>
        </w:rPr>
        <w:t xml:space="preserve"> 2018 minutes</w:t>
      </w:r>
      <w:r>
        <w:t xml:space="preserve">: motion to accept </w:t>
      </w:r>
      <w:r w:rsidR="00991A70">
        <w:t>Heather L</w:t>
      </w:r>
      <w:r>
        <w:t>.,</w:t>
      </w:r>
      <w:r w:rsidR="003F5969">
        <w:t xml:space="preserve"> seconded by</w:t>
      </w:r>
      <w:r>
        <w:t xml:space="preserve"> </w:t>
      </w:r>
      <w:r w:rsidR="00E207BD">
        <w:t>Rebecca</w:t>
      </w:r>
      <w:r w:rsidR="003F5969">
        <w:t xml:space="preserve">, </w:t>
      </w:r>
      <w:r>
        <w:t>motion carried.</w:t>
      </w:r>
    </w:p>
    <w:p w:rsidR="0053577D" w:rsidRDefault="0053577D" w:rsidP="0053577D">
      <w:pPr>
        <w:pStyle w:val="ListParagraph"/>
        <w:numPr>
          <w:ilvl w:val="0"/>
          <w:numId w:val="1"/>
        </w:numPr>
      </w:pPr>
      <w:r>
        <w:rPr>
          <w:b/>
        </w:rPr>
        <w:t>Communications</w:t>
      </w:r>
      <w:r w:rsidRPr="0053577D">
        <w:t>:</w:t>
      </w:r>
    </w:p>
    <w:p w:rsidR="0053577D" w:rsidRDefault="0053577D" w:rsidP="0053577D">
      <w:pPr>
        <w:pStyle w:val="ListParagraph"/>
        <w:numPr>
          <w:ilvl w:val="1"/>
          <w:numId w:val="1"/>
        </w:numPr>
      </w:pPr>
      <w:r>
        <w:rPr>
          <w:b/>
        </w:rPr>
        <w:t>Guest Speakers</w:t>
      </w:r>
      <w:r w:rsidRPr="0053577D">
        <w:t>:</w:t>
      </w:r>
      <w:r>
        <w:t xml:space="preserve"> </w:t>
      </w:r>
      <w:r w:rsidRPr="0053577D">
        <w:t>none</w:t>
      </w:r>
    </w:p>
    <w:p w:rsidR="0053577D" w:rsidRDefault="0053577D" w:rsidP="0053577D">
      <w:pPr>
        <w:pStyle w:val="ListParagraph"/>
        <w:numPr>
          <w:ilvl w:val="1"/>
          <w:numId w:val="1"/>
        </w:numPr>
      </w:pPr>
      <w:r>
        <w:rPr>
          <w:b/>
        </w:rPr>
        <w:t>Correspondence</w:t>
      </w:r>
      <w:r w:rsidRPr="0053577D">
        <w:t>:</w:t>
      </w:r>
      <w:r>
        <w:t xml:space="preserve"> </w:t>
      </w:r>
      <w:r w:rsidR="003F5969">
        <w:t>none</w:t>
      </w:r>
    </w:p>
    <w:p w:rsidR="00991A70" w:rsidRDefault="0053577D" w:rsidP="00991A70">
      <w:pPr>
        <w:pStyle w:val="ListParagraph"/>
        <w:numPr>
          <w:ilvl w:val="1"/>
          <w:numId w:val="1"/>
        </w:numPr>
      </w:pPr>
      <w:r w:rsidRPr="00991A70">
        <w:rPr>
          <w:b/>
        </w:rPr>
        <w:t>Princip</w:t>
      </w:r>
      <w:r w:rsidR="003F5969">
        <w:rPr>
          <w:b/>
        </w:rPr>
        <w:t>a</w:t>
      </w:r>
      <w:r w:rsidRPr="00991A70">
        <w:rPr>
          <w:b/>
        </w:rPr>
        <w:t>l’s report</w:t>
      </w:r>
      <w:r w:rsidRPr="0053577D">
        <w:t>:</w:t>
      </w:r>
      <w:r>
        <w:t xml:space="preserve"> </w:t>
      </w:r>
    </w:p>
    <w:p w:rsidR="003F5969" w:rsidRDefault="00E207BD" w:rsidP="0053577D">
      <w:pPr>
        <w:pStyle w:val="ListParagraph"/>
        <w:numPr>
          <w:ilvl w:val="2"/>
          <w:numId w:val="1"/>
        </w:numPr>
      </w:pPr>
      <w:r>
        <w:t>Family Reading Night will be March 14</w:t>
      </w:r>
      <w:r w:rsidRPr="00E207BD">
        <w:rPr>
          <w:vertAlign w:val="superscript"/>
        </w:rPr>
        <w:t>th</w:t>
      </w:r>
      <w:r>
        <w:t xml:space="preserve"> at 6pm</w:t>
      </w:r>
    </w:p>
    <w:p w:rsidR="003F5969" w:rsidRDefault="00E207BD" w:rsidP="0053577D">
      <w:pPr>
        <w:pStyle w:val="ListParagraph"/>
        <w:numPr>
          <w:ilvl w:val="2"/>
          <w:numId w:val="1"/>
        </w:numPr>
      </w:pPr>
      <w:r>
        <w:t>New Afterschool programs are starting. Look for flyer to come home.</w:t>
      </w:r>
    </w:p>
    <w:p w:rsidR="002954EE" w:rsidRDefault="003F5969" w:rsidP="00E207BD">
      <w:pPr>
        <w:pStyle w:val="ListParagraph"/>
        <w:numPr>
          <w:ilvl w:val="2"/>
          <w:numId w:val="1"/>
        </w:numPr>
      </w:pPr>
      <w:r>
        <w:t>The proposed school budget currently calls for an increase</w:t>
      </w:r>
      <w:r w:rsidR="00E207BD">
        <w:t xml:space="preserve"> of 4.3% (down</w:t>
      </w:r>
      <w:r>
        <w:t xml:space="preserve"> </w:t>
      </w:r>
      <w:r w:rsidR="00E207BD">
        <w:t>from the</w:t>
      </w:r>
      <w:r>
        <w:t xml:space="preserve"> 6.91% </w:t>
      </w:r>
      <w:r w:rsidR="00E207BD">
        <w:t xml:space="preserve">previously requested) </w:t>
      </w:r>
      <w:r>
        <w:t xml:space="preserve">which includes </w:t>
      </w:r>
      <w:r w:rsidR="00E207BD">
        <w:t>no</w:t>
      </w:r>
      <w:r>
        <w:t xml:space="preserve"> Health Teacher, a </w:t>
      </w:r>
      <w:r w:rsidR="00E207BD">
        <w:t xml:space="preserve">half time </w:t>
      </w:r>
      <w:r>
        <w:t>math intervention teacher, and grades 5 and 6</w:t>
      </w:r>
      <w:r w:rsidR="00E207BD">
        <w:t xml:space="preserve"> will be in 3 classrooms each for all academ</w:t>
      </w:r>
      <w:r w:rsidR="006E0FC6">
        <w:t>ics b</w:t>
      </w:r>
      <w:r w:rsidR="00E207BD">
        <w:t>y sharing one teacher between both grades</w:t>
      </w:r>
      <w:r>
        <w:t>.</w:t>
      </w:r>
    </w:p>
    <w:p w:rsidR="00991A70" w:rsidRDefault="003F5969" w:rsidP="002954EE">
      <w:pPr>
        <w:pStyle w:val="ListParagraph"/>
        <w:numPr>
          <w:ilvl w:val="2"/>
          <w:numId w:val="1"/>
        </w:numPr>
      </w:pPr>
      <w:r>
        <w:t>The Art Show and International Potluck dinner will be on March 12</w:t>
      </w:r>
      <w:r w:rsidRPr="003F5969">
        <w:rPr>
          <w:vertAlign w:val="superscript"/>
        </w:rPr>
        <w:t>th</w:t>
      </w:r>
      <w:r>
        <w:t xml:space="preserve"> from 5p-7p</w:t>
      </w:r>
    </w:p>
    <w:p w:rsidR="003F5969" w:rsidRDefault="003F5969" w:rsidP="002954EE">
      <w:pPr>
        <w:pStyle w:val="ListParagraph"/>
        <w:numPr>
          <w:ilvl w:val="2"/>
          <w:numId w:val="1"/>
        </w:numPr>
      </w:pPr>
      <w:r>
        <w:t>The Girls’ Basketball won the Championships</w:t>
      </w:r>
      <w:r w:rsidR="00E207BD">
        <w:t xml:space="preserve"> for the first time ever.</w:t>
      </w:r>
    </w:p>
    <w:p w:rsidR="00C95FAE" w:rsidRPr="00C95FAE" w:rsidRDefault="00C95FAE" w:rsidP="00C95FAE">
      <w:pPr>
        <w:pStyle w:val="ListParagraph"/>
        <w:numPr>
          <w:ilvl w:val="0"/>
          <w:numId w:val="1"/>
        </w:numPr>
        <w:rPr>
          <w:b/>
        </w:rPr>
      </w:pPr>
      <w:r w:rsidRPr="00C95FAE">
        <w:rPr>
          <w:b/>
        </w:rPr>
        <w:t>Committee chair planning reports:</w:t>
      </w:r>
    </w:p>
    <w:p w:rsidR="00C95FAE" w:rsidRDefault="00C95FAE" w:rsidP="00C95FAE">
      <w:pPr>
        <w:pStyle w:val="ListParagraph"/>
        <w:numPr>
          <w:ilvl w:val="1"/>
          <w:numId w:val="1"/>
        </w:numPr>
      </w:pPr>
      <w:r w:rsidRPr="00C95FAE">
        <w:rPr>
          <w:b/>
        </w:rPr>
        <w:t>Big Y</w:t>
      </w:r>
      <w:r>
        <w:t xml:space="preserve"> (Kim Johnston): </w:t>
      </w:r>
      <w:r w:rsidR="00E207BD">
        <w:t>the order was submitted for</w:t>
      </w:r>
      <w:r w:rsidR="0034202B">
        <w:t xml:space="preserve"> recess/outdoor equipment</w:t>
      </w:r>
    </w:p>
    <w:p w:rsidR="00C95FAE" w:rsidRDefault="00C95FAE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Birthday books </w:t>
      </w:r>
      <w:r w:rsidRPr="00C95FAE">
        <w:t>(</w:t>
      </w:r>
      <w:r w:rsidR="00E207BD">
        <w:t>Nicole/Bethany</w:t>
      </w:r>
      <w:r>
        <w:t xml:space="preserve">): </w:t>
      </w:r>
      <w:r w:rsidR="00E207BD">
        <w:t>we are now fully caught up and this program is under the control of Nicole and Bethany</w:t>
      </w:r>
    </w:p>
    <w:p w:rsidR="00C95FAE" w:rsidRDefault="00C95FAE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Book Fair </w:t>
      </w:r>
      <w:r w:rsidRPr="00C95FAE">
        <w:t>(Nicole)</w:t>
      </w:r>
      <w:r>
        <w:t xml:space="preserve">: </w:t>
      </w:r>
      <w:r w:rsidR="0034202B">
        <w:t>The next Book Fair will be May</w:t>
      </w:r>
      <w:r w:rsidR="00E207BD">
        <w:t xml:space="preserve"> 20-23</w:t>
      </w:r>
      <w:r w:rsidR="00E207BD" w:rsidRPr="00E207BD">
        <w:rPr>
          <w:vertAlign w:val="superscript"/>
        </w:rPr>
        <w:t>rd</w:t>
      </w:r>
      <w:r w:rsidR="0034202B">
        <w:t>. Theme will be camping.</w:t>
      </w:r>
      <w:r w:rsidR="002954EE">
        <w:softHyphen/>
      </w:r>
      <w:r w:rsidR="002954EE">
        <w:softHyphen/>
      </w:r>
    </w:p>
    <w:p w:rsidR="00C95FAE" w:rsidRDefault="00C95FAE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Box Tops </w:t>
      </w:r>
      <w:r w:rsidRPr="00C95FAE">
        <w:t>(Heather L.)</w:t>
      </w:r>
      <w:r>
        <w:t xml:space="preserve">: </w:t>
      </w:r>
      <w:r w:rsidR="00E207BD">
        <w:t xml:space="preserve">We raised a total of $659.10 this collection drive. The winners were Mrs. Moore, Mrs. </w:t>
      </w:r>
      <w:proofErr w:type="spellStart"/>
      <w:r w:rsidR="00E207BD">
        <w:t>Klock</w:t>
      </w:r>
      <w:proofErr w:type="spellEnd"/>
      <w:r w:rsidR="00E207BD">
        <w:t>, and Mrs. Anderson’s classes.</w:t>
      </w:r>
      <w:r w:rsidR="002954EE">
        <w:t xml:space="preserve"> </w:t>
      </w:r>
    </w:p>
    <w:p w:rsidR="00C95FAE" w:rsidRDefault="00C95FAE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Career Fair </w:t>
      </w:r>
      <w:r w:rsidRPr="00C95FAE">
        <w:t>(Michelle N.):</w:t>
      </w:r>
      <w:r w:rsidR="00711C72">
        <w:t xml:space="preserve"> will be in May or June.</w:t>
      </w:r>
    </w:p>
    <w:p w:rsidR="00C95FAE" w:rsidRDefault="00C95FAE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Cultural Arts </w:t>
      </w:r>
      <w:r w:rsidRPr="00C95FAE">
        <w:t xml:space="preserve">(Lisa </w:t>
      </w:r>
      <w:proofErr w:type="spellStart"/>
      <w:r w:rsidR="00711C72">
        <w:t>Ce</w:t>
      </w:r>
      <w:r w:rsidRPr="00C95FAE">
        <w:t>ntola</w:t>
      </w:r>
      <w:proofErr w:type="spellEnd"/>
      <w:r w:rsidRPr="00C95FAE">
        <w:t>):</w:t>
      </w:r>
      <w:r>
        <w:t xml:space="preserve"> </w:t>
      </w:r>
      <w:r w:rsidR="002954EE">
        <w:t xml:space="preserve">The </w:t>
      </w:r>
      <w:r w:rsidR="0034202B">
        <w:t>last event</w:t>
      </w:r>
      <w:r w:rsidR="00711C72">
        <w:t>, a marionette performance</w:t>
      </w:r>
      <w:r w:rsidR="0034202B">
        <w:t xml:space="preserve"> was </w:t>
      </w:r>
      <w:r w:rsidR="00711C72">
        <w:t>phenomenal</w:t>
      </w:r>
      <w:r w:rsidR="0034202B">
        <w:t>.</w:t>
      </w:r>
    </w:p>
    <w:p w:rsidR="00C95FAE" w:rsidRDefault="00FC4727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Learning Courtyard Gardens </w:t>
      </w:r>
      <w:r w:rsidRPr="00FC4727">
        <w:t>(Michelle N.): table</w:t>
      </w:r>
    </w:p>
    <w:p w:rsidR="00FC4727" w:rsidRDefault="00FC4727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Leveled Reading Program: </w:t>
      </w:r>
      <w:r w:rsidR="002954EE">
        <w:rPr>
          <w:b/>
        </w:rPr>
        <w:t>(</w:t>
      </w:r>
      <w:r>
        <w:t xml:space="preserve">Ms. </w:t>
      </w:r>
      <w:proofErr w:type="spellStart"/>
      <w:r>
        <w:t>Makuch</w:t>
      </w:r>
      <w:proofErr w:type="spellEnd"/>
      <w:r w:rsidR="002954EE">
        <w:t>)</w:t>
      </w:r>
      <w:r>
        <w:t xml:space="preserve"> </w:t>
      </w:r>
      <w:r w:rsidR="002954EE">
        <w:t>table</w:t>
      </w:r>
    </w:p>
    <w:p w:rsidR="00FC4727" w:rsidRDefault="00FC4727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Library Champions </w:t>
      </w:r>
      <w:r w:rsidRPr="00FC4727">
        <w:t>(Sue Irvine)</w:t>
      </w:r>
      <w:r>
        <w:t xml:space="preserve">: </w:t>
      </w:r>
      <w:r w:rsidR="00711C72">
        <w:t>announcement in K-12</w:t>
      </w:r>
    </w:p>
    <w:p w:rsidR="00FC4727" w:rsidRDefault="00FC4727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Publicity </w:t>
      </w:r>
      <w:r w:rsidRPr="00FC4727">
        <w:t>(Kim Johnston)</w:t>
      </w:r>
      <w:r>
        <w:t xml:space="preserve">: </w:t>
      </w:r>
      <w:r w:rsidR="002954EE">
        <w:t>table</w:t>
      </w:r>
    </w:p>
    <w:p w:rsidR="00FC4727" w:rsidRDefault="00FC4727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Science Workshops </w:t>
      </w:r>
      <w:r>
        <w:t>(</w:t>
      </w:r>
      <w:proofErr w:type="spellStart"/>
      <w:r>
        <w:t>Carly</w:t>
      </w:r>
      <w:proofErr w:type="spellEnd"/>
      <w:r>
        <w:t xml:space="preserve"> </w:t>
      </w:r>
      <w:proofErr w:type="spellStart"/>
      <w:r>
        <w:t>Imhoff</w:t>
      </w:r>
      <w:proofErr w:type="spellEnd"/>
      <w:r>
        <w:t xml:space="preserve">/Gina Burnham/Dory Moore/Kelly </w:t>
      </w:r>
      <w:proofErr w:type="spellStart"/>
      <w:r>
        <w:t>Knotts</w:t>
      </w:r>
      <w:proofErr w:type="spellEnd"/>
      <w:r>
        <w:t xml:space="preserve">): </w:t>
      </w:r>
      <w:r w:rsidR="00711C72">
        <w:t>One of the 8</w:t>
      </w:r>
      <w:r w:rsidR="00711C72" w:rsidRPr="00711C72">
        <w:rPr>
          <w:vertAlign w:val="superscript"/>
        </w:rPr>
        <w:t>th</w:t>
      </w:r>
      <w:r w:rsidR="00711C72">
        <w:t xml:space="preserve"> grade groups won the Robotics state championship and will be going on to the world championship robotics competition in Kentucky</w:t>
      </w:r>
    </w:p>
    <w:p w:rsidR="00FC4727" w:rsidRDefault="00FC4727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Spring Jamboree: </w:t>
      </w:r>
      <w:r>
        <w:t xml:space="preserve"> </w:t>
      </w:r>
      <w:r w:rsidR="0034202B">
        <w:t>table</w:t>
      </w:r>
    </w:p>
    <w:p w:rsidR="00FC4727" w:rsidRDefault="00FC4727" w:rsidP="00C95FAE">
      <w:pPr>
        <w:pStyle w:val="ListParagraph"/>
        <w:numPr>
          <w:ilvl w:val="1"/>
          <w:numId w:val="1"/>
        </w:numPr>
      </w:pPr>
      <w:r>
        <w:rPr>
          <w:b/>
        </w:rPr>
        <w:t xml:space="preserve">Stop and Shop </w:t>
      </w:r>
      <w:r>
        <w:t xml:space="preserve">(Nicole): </w:t>
      </w:r>
      <w:r w:rsidR="00711C72">
        <w:t>68 new people were added and we now raised a total of $395.90</w:t>
      </w:r>
    </w:p>
    <w:p w:rsidR="00CE66A3" w:rsidRDefault="00FC4727" w:rsidP="0034202B">
      <w:pPr>
        <w:pStyle w:val="ListParagraph"/>
        <w:numPr>
          <w:ilvl w:val="0"/>
          <w:numId w:val="1"/>
        </w:numPr>
      </w:pPr>
      <w:r w:rsidRPr="002954EE">
        <w:rPr>
          <w:b/>
        </w:rPr>
        <w:t xml:space="preserve">Old Business: </w:t>
      </w:r>
      <w:r w:rsidR="0034202B">
        <w:t>none</w:t>
      </w:r>
    </w:p>
    <w:p w:rsidR="006E0FC6" w:rsidRDefault="006E0FC6" w:rsidP="006E0FC6"/>
    <w:p w:rsidR="006E0FC6" w:rsidRDefault="006E0FC6" w:rsidP="006E0FC6"/>
    <w:p w:rsidR="00FC4727" w:rsidRDefault="00FC4727" w:rsidP="00FC4727">
      <w:pPr>
        <w:pStyle w:val="ListParagraph"/>
        <w:numPr>
          <w:ilvl w:val="0"/>
          <w:numId w:val="1"/>
        </w:numPr>
      </w:pPr>
      <w:r w:rsidRPr="002954EE">
        <w:rPr>
          <w:b/>
        </w:rPr>
        <w:lastRenderedPageBreak/>
        <w:t>New Business:</w:t>
      </w:r>
    </w:p>
    <w:p w:rsidR="00E341D9" w:rsidRPr="00E341D9" w:rsidRDefault="00FC4727" w:rsidP="00E341D9">
      <w:pPr>
        <w:pStyle w:val="ListParagraph"/>
        <w:numPr>
          <w:ilvl w:val="1"/>
          <w:numId w:val="1"/>
        </w:numPr>
        <w:rPr>
          <w:b/>
        </w:rPr>
      </w:pPr>
      <w:r w:rsidRPr="00FC4727">
        <w:rPr>
          <w:b/>
        </w:rPr>
        <w:t xml:space="preserve">Treasurer’s Report: </w:t>
      </w:r>
      <w:r w:rsidR="00E341D9">
        <w:t xml:space="preserve">Motion to accept </w:t>
      </w:r>
      <w:r w:rsidR="00711C72">
        <w:t>Kim</w:t>
      </w:r>
      <w:r w:rsidR="0034202B">
        <w:t xml:space="preserve">, </w:t>
      </w:r>
      <w:r w:rsidR="00E341D9">
        <w:t xml:space="preserve">seconded by </w:t>
      </w:r>
      <w:r w:rsidR="00711C72">
        <w:t>Rebecca</w:t>
      </w:r>
      <w:r w:rsidR="00E341D9">
        <w:t>, motion passed</w:t>
      </w:r>
    </w:p>
    <w:p w:rsidR="00E341D9" w:rsidRPr="00E341D9" w:rsidRDefault="00E341D9" w:rsidP="00E341D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Upcoming Events:</w:t>
      </w:r>
    </w:p>
    <w:p w:rsidR="00E341D9" w:rsidRPr="0034202B" w:rsidRDefault="00CE66A3" w:rsidP="00E341D9">
      <w:pPr>
        <w:pStyle w:val="ListParagraph"/>
        <w:numPr>
          <w:ilvl w:val="2"/>
          <w:numId w:val="1"/>
        </w:numPr>
        <w:rPr>
          <w:b/>
        </w:rPr>
      </w:pPr>
      <w:r>
        <w:t>May 1</w:t>
      </w:r>
      <w:r w:rsidRPr="00CE66A3">
        <w:rPr>
          <w:vertAlign w:val="superscript"/>
        </w:rPr>
        <w:t>st</w:t>
      </w:r>
      <w:r>
        <w:t xml:space="preserve"> will be the start of the Calendar Raffle. </w:t>
      </w:r>
      <w:r w:rsidR="0034202B">
        <w:t xml:space="preserve">We need </w:t>
      </w:r>
      <w:r w:rsidR="00711C72">
        <w:t>9</w:t>
      </w:r>
      <w:r w:rsidR="0034202B">
        <w:t xml:space="preserve"> more items to raffle plus a few for students.</w:t>
      </w:r>
      <w:r w:rsidR="00711C72">
        <w:t xml:space="preserve"> The grand prize (on a separate raffle) will be a wine party.</w:t>
      </w:r>
    </w:p>
    <w:p w:rsidR="0034202B" w:rsidRPr="00E341D9" w:rsidRDefault="0034202B" w:rsidP="00E341D9">
      <w:pPr>
        <w:pStyle w:val="ListParagraph"/>
        <w:numPr>
          <w:ilvl w:val="2"/>
          <w:numId w:val="1"/>
        </w:numPr>
        <w:rPr>
          <w:b/>
        </w:rPr>
      </w:pPr>
      <w:r>
        <w:t>Ice Cream Social will be on April 26</w:t>
      </w:r>
      <w:r w:rsidRPr="00CE66A3">
        <w:rPr>
          <w:vertAlign w:val="superscript"/>
        </w:rPr>
        <w:t>th</w:t>
      </w:r>
      <w:r w:rsidR="00711C72">
        <w:rPr>
          <w:vertAlign w:val="superscript"/>
        </w:rPr>
        <w:t xml:space="preserve"> </w:t>
      </w:r>
      <w:r w:rsidR="00711C72">
        <w:t xml:space="preserve">ice cream to be provided by </w:t>
      </w:r>
      <w:proofErr w:type="spellStart"/>
      <w:r w:rsidR="00711C72">
        <w:t>UConn</w:t>
      </w:r>
      <w:proofErr w:type="spellEnd"/>
      <w:r w:rsidR="00711C72">
        <w:t xml:space="preserve"> Dairy Bar</w:t>
      </w:r>
    </w:p>
    <w:p w:rsidR="00E341D9" w:rsidRPr="00E341D9" w:rsidRDefault="00CE66A3" w:rsidP="00E341D9">
      <w:pPr>
        <w:pStyle w:val="ListParagraph"/>
        <w:numPr>
          <w:ilvl w:val="2"/>
          <w:numId w:val="1"/>
        </w:numPr>
        <w:rPr>
          <w:b/>
        </w:rPr>
      </w:pPr>
      <w:r>
        <w:t xml:space="preserve">March </w:t>
      </w:r>
      <w:r w:rsidR="0034202B">
        <w:t>2</w:t>
      </w:r>
      <w:r w:rsidR="00711C72">
        <w:t>3</w:t>
      </w:r>
      <w:r w:rsidR="00711C72" w:rsidRPr="00711C72">
        <w:rPr>
          <w:vertAlign w:val="superscript"/>
        </w:rPr>
        <w:t>rd</w:t>
      </w:r>
      <w:r w:rsidR="00711C72">
        <w:t xml:space="preserve"> </w:t>
      </w:r>
      <w:r w:rsidR="0034202B">
        <w:t xml:space="preserve"> is t</w:t>
      </w:r>
      <w:r>
        <w:t>he</w:t>
      </w:r>
      <w:r w:rsidR="00711C72">
        <w:t xml:space="preserve"> new date for the</w:t>
      </w:r>
      <w:r>
        <w:t xml:space="preserve"> Father/Daughter Dance</w:t>
      </w:r>
    </w:p>
    <w:p w:rsidR="00CE66A3" w:rsidRDefault="0034202B" w:rsidP="00E341D9">
      <w:pPr>
        <w:pStyle w:val="ListParagraph"/>
        <w:numPr>
          <w:ilvl w:val="2"/>
          <w:numId w:val="1"/>
        </w:numPr>
      </w:pPr>
      <w:r w:rsidRPr="0034202B">
        <w:t>May</w:t>
      </w:r>
      <w:r>
        <w:t xml:space="preserve"> 8</w:t>
      </w:r>
      <w:r w:rsidRPr="0034202B">
        <w:rPr>
          <w:vertAlign w:val="superscript"/>
        </w:rPr>
        <w:t>th</w:t>
      </w:r>
      <w:r>
        <w:t xml:space="preserve"> is the teacher appreciation lunch</w:t>
      </w:r>
    </w:p>
    <w:p w:rsidR="00711C72" w:rsidRPr="0034202B" w:rsidRDefault="00711C72" w:rsidP="00E341D9">
      <w:pPr>
        <w:pStyle w:val="ListParagraph"/>
        <w:numPr>
          <w:ilvl w:val="2"/>
          <w:numId w:val="1"/>
        </w:numPr>
      </w:pPr>
      <w:r>
        <w:t>Spring Break is April 15</w:t>
      </w:r>
      <w:r w:rsidRPr="00711C72">
        <w:rPr>
          <w:vertAlign w:val="superscript"/>
        </w:rPr>
        <w:t>th</w:t>
      </w:r>
      <w:r>
        <w:t xml:space="preserve"> – 19</w:t>
      </w:r>
      <w:r w:rsidRPr="00711C72">
        <w:rPr>
          <w:vertAlign w:val="superscript"/>
        </w:rPr>
        <w:t>th</w:t>
      </w:r>
      <w:r>
        <w:t xml:space="preserve"> </w:t>
      </w:r>
    </w:p>
    <w:p w:rsidR="00E341D9" w:rsidRPr="00F10AA3" w:rsidRDefault="00E341D9" w:rsidP="00E341D9">
      <w:pPr>
        <w:pStyle w:val="ListParagraph"/>
        <w:numPr>
          <w:ilvl w:val="0"/>
          <w:numId w:val="1"/>
        </w:numPr>
        <w:rPr>
          <w:b/>
        </w:rPr>
      </w:pPr>
      <w:r w:rsidRPr="00E341D9">
        <w:rPr>
          <w:b/>
        </w:rPr>
        <w:t xml:space="preserve">Items from the floor: </w:t>
      </w:r>
      <w:r>
        <w:rPr>
          <w:b/>
        </w:rPr>
        <w:t xml:space="preserve"> </w:t>
      </w:r>
      <w:r w:rsidR="00711C72">
        <w:t>It was discussed whether or not teachers had been invited to participate in the PTO. It was decided to send a one-time email to the teachers inviting them to participate and/or attend meetings.</w:t>
      </w:r>
    </w:p>
    <w:p w:rsidR="00F10AA3" w:rsidRPr="00F10AA3" w:rsidRDefault="00F10AA3" w:rsidP="00E341D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Meeting and Refreshments:</w:t>
      </w:r>
      <w:r>
        <w:t xml:space="preserve"> </w:t>
      </w:r>
      <w:r w:rsidRPr="00F10AA3">
        <w:t>Mon</w:t>
      </w:r>
      <w:r>
        <w:t xml:space="preserve">day </w:t>
      </w:r>
      <w:r w:rsidR="00711C72">
        <w:t>April</w:t>
      </w:r>
      <w:r>
        <w:t xml:space="preserve"> </w:t>
      </w:r>
      <w:r w:rsidR="00711C72">
        <w:t>1</w:t>
      </w:r>
      <w:r w:rsidR="00711C72">
        <w:rPr>
          <w:vertAlign w:val="superscript"/>
        </w:rPr>
        <w:t>st</w:t>
      </w:r>
      <w:r>
        <w:t xml:space="preserve">, Refreshments provided by </w:t>
      </w:r>
      <w:r w:rsidR="00711C72">
        <w:t>Michelle</w:t>
      </w:r>
      <w:r>
        <w:t>.</w:t>
      </w:r>
    </w:p>
    <w:p w:rsidR="00EF588C" w:rsidRPr="00CE66A3" w:rsidRDefault="00F10AA3" w:rsidP="00CE66A3">
      <w:pPr>
        <w:pStyle w:val="ListParagraph"/>
        <w:numPr>
          <w:ilvl w:val="0"/>
          <w:numId w:val="1"/>
        </w:numPr>
        <w:rPr>
          <w:b/>
        </w:rPr>
      </w:pPr>
      <w:r w:rsidRPr="00CE66A3">
        <w:rPr>
          <w:b/>
        </w:rPr>
        <w:t>Meeting Adjourned:</w:t>
      </w:r>
      <w:r>
        <w:t xml:space="preserve"> </w:t>
      </w:r>
      <w:r w:rsidR="00711C72">
        <w:t xml:space="preserve">8:13 </w:t>
      </w:r>
      <w:r w:rsidR="00CE66A3">
        <w:t>pm</w:t>
      </w:r>
    </w:p>
    <w:sectPr w:rsidR="00EF588C" w:rsidRPr="00CE66A3" w:rsidSect="006E0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54940"/>
    <w:multiLevelType w:val="hybridMultilevel"/>
    <w:tmpl w:val="B3BA7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92604F8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3577D"/>
    <w:rsid w:val="0008434A"/>
    <w:rsid w:val="001D5B28"/>
    <w:rsid w:val="002954EE"/>
    <w:rsid w:val="0034202B"/>
    <w:rsid w:val="003F5969"/>
    <w:rsid w:val="00475C42"/>
    <w:rsid w:val="00493B02"/>
    <w:rsid w:val="00510254"/>
    <w:rsid w:val="005114DB"/>
    <w:rsid w:val="0053577D"/>
    <w:rsid w:val="00572DE5"/>
    <w:rsid w:val="00591995"/>
    <w:rsid w:val="00615F9C"/>
    <w:rsid w:val="006217E2"/>
    <w:rsid w:val="006E0FC6"/>
    <w:rsid w:val="00711C72"/>
    <w:rsid w:val="00785F22"/>
    <w:rsid w:val="00925774"/>
    <w:rsid w:val="009767BB"/>
    <w:rsid w:val="00991A70"/>
    <w:rsid w:val="009C2514"/>
    <w:rsid w:val="00A335DB"/>
    <w:rsid w:val="00AF19FA"/>
    <w:rsid w:val="00C30B8E"/>
    <w:rsid w:val="00C95FAE"/>
    <w:rsid w:val="00CC38CB"/>
    <w:rsid w:val="00CD33F1"/>
    <w:rsid w:val="00CE66A3"/>
    <w:rsid w:val="00E207BD"/>
    <w:rsid w:val="00E341D9"/>
    <w:rsid w:val="00E66DE7"/>
    <w:rsid w:val="00E671BC"/>
    <w:rsid w:val="00EB12F7"/>
    <w:rsid w:val="00EF588C"/>
    <w:rsid w:val="00F10AA3"/>
    <w:rsid w:val="00F921D5"/>
    <w:rsid w:val="00FC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Lewis</cp:lastModifiedBy>
  <cp:revision>2</cp:revision>
  <dcterms:created xsi:type="dcterms:W3CDTF">2019-03-26T17:32:00Z</dcterms:created>
  <dcterms:modified xsi:type="dcterms:W3CDTF">2019-03-26T17:32:00Z</dcterms:modified>
</cp:coreProperties>
</file>