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B6" w:rsidRDefault="008413E0" w:rsidP="00D161EE">
      <w:pPr>
        <w:jc w:val="center"/>
      </w:pPr>
      <w:r>
        <w:t>Ashford PTO Meeting Minutes</w:t>
      </w:r>
    </w:p>
    <w:p w:rsidR="008413E0" w:rsidRDefault="000709F6" w:rsidP="00D161EE">
      <w:pPr>
        <w:jc w:val="center"/>
      </w:pPr>
      <w:r>
        <w:t>December 9</w:t>
      </w:r>
      <w:r w:rsidR="008413E0">
        <w:t>, 2019</w:t>
      </w:r>
    </w:p>
    <w:p w:rsidR="008413E0" w:rsidRDefault="008413E0"/>
    <w:p w:rsidR="008413E0" w:rsidRDefault="000709F6" w:rsidP="008413E0">
      <w:pPr>
        <w:pStyle w:val="ListParagraph"/>
        <w:numPr>
          <w:ilvl w:val="0"/>
          <w:numId w:val="1"/>
        </w:numPr>
      </w:pPr>
      <w:r>
        <w:t>Call to order at 7:07</w:t>
      </w:r>
      <w:r w:rsidR="008413E0">
        <w:t xml:space="preserve"> pm. In attendance were: Heather Lewis, Gina Burnham, Michelle Nemeth</w:t>
      </w:r>
      <w:r>
        <w:t xml:space="preserve">, </w:t>
      </w:r>
      <w:proofErr w:type="spellStart"/>
      <w:r>
        <w:t>Chonte</w:t>
      </w:r>
      <w:proofErr w:type="spellEnd"/>
      <w:r>
        <w:t xml:space="preserve"> Fields, Troy Hopkins, and Amanda Cantrell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 xml:space="preserve">Reading/Acceptance of </w:t>
      </w:r>
      <w:r w:rsidR="000709F6">
        <w:t>Nov</w:t>
      </w:r>
      <w:r>
        <w:t xml:space="preserve"> 2019 Minutes: </w:t>
      </w:r>
      <w:r w:rsidR="000709F6">
        <w:t>Heather</w:t>
      </w:r>
      <w:r>
        <w:t xml:space="preserve"> motioned, </w:t>
      </w:r>
      <w:r w:rsidR="000709F6">
        <w:t>Gina</w:t>
      </w:r>
      <w:r>
        <w:t xml:space="preserve"> 2</w:t>
      </w:r>
      <w:r w:rsidRPr="008413E0">
        <w:rPr>
          <w:vertAlign w:val="superscript"/>
        </w:rPr>
        <w:t>nd</w:t>
      </w:r>
      <w:r>
        <w:t>, motion passed.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>Communications: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Guest speakers: none</w:t>
      </w:r>
    </w:p>
    <w:p w:rsidR="008413E0" w:rsidRDefault="000709F6" w:rsidP="008413E0">
      <w:pPr>
        <w:pStyle w:val="ListParagraph"/>
        <w:numPr>
          <w:ilvl w:val="1"/>
          <w:numId w:val="1"/>
        </w:numPr>
      </w:pPr>
      <w:r>
        <w:t>Correspondence: thank you notes were received for the book fair and teacher luncheon.</w:t>
      </w:r>
    </w:p>
    <w:p w:rsidR="008413E0" w:rsidRDefault="008413E0" w:rsidP="000709F6">
      <w:pPr>
        <w:pStyle w:val="ListParagraph"/>
        <w:numPr>
          <w:ilvl w:val="1"/>
          <w:numId w:val="1"/>
        </w:numPr>
      </w:pPr>
      <w:r>
        <w:t>Principals report: The dress code policy will be updated at a future Board of Ed meeting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>Committee Chairs: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Big Y (</w:t>
      </w:r>
      <w:proofErr w:type="spellStart"/>
      <w:r>
        <w:t>Chonte</w:t>
      </w:r>
      <w:proofErr w:type="spellEnd"/>
      <w:r>
        <w:t>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Birthday Books (Paula Boyles): </w:t>
      </w:r>
      <w:r w:rsidR="000709F6">
        <w:t>birthday books were given out for Dec</w:t>
      </w:r>
      <w:r>
        <w:t xml:space="preserve"> birthdays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Book Fair (Heather): </w:t>
      </w:r>
      <w:r w:rsidR="000709F6">
        <w:t>was a success. We raised $400 in book credits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Box Tops (Heather): </w:t>
      </w:r>
      <w:r w:rsidR="000709F6">
        <w:t>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Career Fair (Michelle): </w:t>
      </w:r>
      <w:r w:rsidR="000709F6">
        <w:t>will be Dec 18</w:t>
      </w:r>
      <w:r w:rsidR="000709F6" w:rsidRPr="000709F6">
        <w:rPr>
          <w:vertAlign w:val="superscript"/>
        </w:rPr>
        <w:t>th</w:t>
      </w:r>
      <w:r w:rsidR="000709F6">
        <w:t xml:space="preserve">  from 9-12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Cultural Arts (Lisa </w:t>
      </w:r>
      <w:proofErr w:type="spellStart"/>
      <w:r>
        <w:t>Centola</w:t>
      </w:r>
      <w:proofErr w:type="spellEnd"/>
      <w:r>
        <w:t xml:space="preserve">): </w:t>
      </w:r>
      <w:r w:rsidR="000709F6">
        <w:t>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Learning courtyard gardens (Michelle):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Leveled Reading Program (Ms. </w:t>
      </w:r>
      <w:proofErr w:type="spellStart"/>
      <w:r>
        <w:t>Makuch</w:t>
      </w:r>
      <w:proofErr w:type="spellEnd"/>
      <w:r>
        <w:t>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Publicity (Kim Johnston):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Science Workshops (</w:t>
      </w:r>
      <w:proofErr w:type="spellStart"/>
      <w:r>
        <w:t>Carly</w:t>
      </w:r>
      <w:proofErr w:type="spellEnd"/>
      <w:r>
        <w:t xml:space="preserve">/Gina/Dory/Kelly): </w:t>
      </w:r>
      <w:r w:rsidR="000709F6">
        <w:t>the fifth graders will be having a chemistry workshop held by the CT Science Center and paid for in part by an anonymous donor.</w:t>
      </w:r>
    </w:p>
    <w:p w:rsidR="00D161EE" w:rsidRDefault="00D161EE" w:rsidP="008413E0">
      <w:pPr>
        <w:pStyle w:val="ListParagraph"/>
        <w:numPr>
          <w:ilvl w:val="1"/>
          <w:numId w:val="1"/>
        </w:numPr>
      </w:pPr>
      <w:r>
        <w:t xml:space="preserve">Spring Jamboree: </w:t>
      </w:r>
      <w:r w:rsidR="000709F6">
        <w:t>will be changed to adapt to lack of volunteers</w:t>
      </w:r>
    </w:p>
    <w:p w:rsidR="00D161EE" w:rsidRDefault="00D161EE" w:rsidP="008413E0">
      <w:pPr>
        <w:pStyle w:val="ListParagraph"/>
        <w:numPr>
          <w:ilvl w:val="1"/>
          <w:numId w:val="1"/>
        </w:numPr>
      </w:pPr>
      <w:r>
        <w:t>Stop and Shop (</w:t>
      </w:r>
      <w:proofErr w:type="spellStart"/>
      <w:r>
        <w:t>Chonte</w:t>
      </w:r>
      <w:proofErr w:type="spellEnd"/>
      <w:r>
        <w:t>): table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 xml:space="preserve">Old Business: 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New Business: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r>
        <w:t xml:space="preserve">Treasurer’s Report: Heather motion to accept, </w:t>
      </w:r>
      <w:r w:rsidR="000709F6">
        <w:t>Gina</w:t>
      </w:r>
      <w:r>
        <w:t xml:space="preserve"> 2</w:t>
      </w:r>
      <w:r w:rsidRPr="00D161EE">
        <w:rPr>
          <w:vertAlign w:val="superscript"/>
        </w:rPr>
        <w:t>nd</w:t>
      </w:r>
      <w:r>
        <w:t>, motion passed.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r>
        <w:t>Upcoming events: H</w:t>
      </w:r>
      <w:r w:rsidR="000709F6">
        <w:t xml:space="preserve">oliday Shop will </w:t>
      </w:r>
      <w:proofErr w:type="gramStart"/>
      <w:r w:rsidR="000709F6">
        <w:t>held</w:t>
      </w:r>
      <w:proofErr w:type="gramEnd"/>
      <w:r w:rsidR="000709F6">
        <w:t xml:space="preserve"> on the 16</w:t>
      </w:r>
      <w:r w:rsidR="000709F6" w:rsidRPr="000709F6">
        <w:rPr>
          <w:vertAlign w:val="superscript"/>
        </w:rPr>
        <w:t>th</w:t>
      </w:r>
      <w:r w:rsidR="000709F6">
        <w:t>, 17</w:t>
      </w:r>
      <w:r w:rsidR="000709F6" w:rsidRPr="000709F6">
        <w:rPr>
          <w:vertAlign w:val="superscript"/>
        </w:rPr>
        <w:t>th</w:t>
      </w:r>
      <w:r w:rsidR="000709F6">
        <w:t>, 19</w:t>
      </w:r>
      <w:r w:rsidR="000709F6" w:rsidRPr="000709F6">
        <w:rPr>
          <w:vertAlign w:val="superscript"/>
        </w:rPr>
        <w:t>th</w:t>
      </w:r>
      <w:r w:rsidR="000709F6">
        <w:t xml:space="preserve"> and 20</w:t>
      </w:r>
      <w:r w:rsidR="000709F6" w:rsidRPr="000709F6">
        <w:rPr>
          <w:vertAlign w:val="superscript"/>
        </w:rPr>
        <w:t>th</w:t>
      </w:r>
      <w:r w:rsidR="000709F6">
        <w:t>.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Items from the floor:</w:t>
      </w:r>
    </w:p>
    <w:p w:rsidR="00D161EE" w:rsidRDefault="000709F6" w:rsidP="00D161EE">
      <w:pPr>
        <w:pStyle w:val="ListParagraph"/>
        <w:numPr>
          <w:ilvl w:val="1"/>
          <w:numId w:val="1"/>
        </w:numPr>
      </w:pPr>
      <w:r>
        <w:t>The idea to add a new line item of “Family Night”</w:t>
      </w:r>
      <w:r w:rsidR="00DA4D75">
        <w:t xml:space="preserve"> was proposed. It would be funded by the money raised from the school store fundraiser. Amanda motion to accept, Gina 2</w:t>
      </w:r>
      <w:r w:rsidR="00DA4D75" w:rsidRPr="00DA4D75">
        <w:rPr>
          <w:vertAlign w:val="superscript"/>
        </w:rPr>
        <w:t>nd</w:t>
      </w:r>
      <w:r w:rsidR="00DA4D75">
        <w:t>, motion passed.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 xml:space="preserve">Meeting </w:t>
      </w:r>
      <w:r w:rsidR="00DA4D75">
        <w:t>adjourned at 8:04</w:t>
      </w:r>
      <w:r>
        <w:t>pm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 xml:space="preserve">Next meeting will be </w:t>
      </w:r>
      <w:r w:rsidR="00DA4D75">
        <w:t>Jan 6</w:t>
      </w:r>
      <w:r w:rsidRPr="00D161EE">
        <w:rPr>
          <w:vertAlign w:val="superscript"/>
        </w:rPr>
        <w:t>th</w:t>
      </w:r>
      <w:r>
        <w:t xml:space="preserve"> and </w:t>
      </w:r>
      <w:r w:rsidR="00DA4D75">
        <w:t>Michelle</w:t>
      </w:r>
      <w:r>
        <w:t xml:space="preserve"> will provide refreshments.</w:t>
      </w:r>
    </w:p>
    <w:sectPr w:rsidR="00D161EE" w:rsidSect="004F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443"/>
    <w:multiLevelType w:val="hybridMultilevel"/>
    <w:tmpl w:val="1D8E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413E0"/>
    <w:rsid w:val="000709F6"/>
    <w:rsid w:val="000D0193"/>
    <w:rsid w:val="004F03B6"/>
    <w:rsid w:val="00734FE3"/>
    <w:rsid w:val="008413E0"/>
    <w:rsid w:val="0095582D"/>
    <w:rsid w:val="00AF1A3E"/>
    <w:rsid w:val="00D161EE"/>
    <w:rsid w:val="00DA4D75"/>
    <w:rsid w:val="00D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Heather Lewis</cp:lastModifiedBy>
  <cp:revision>2</cp:revision>
  <dcterms:created xsi:type="dcterms:W3CDTF">2020-01-06T21:53:00Z</dcterms:created>
  <dcterms:modified xsi:type="dcterms:W3CDTF">2020-01-06T21:53:00Z</dcterms:modified>
</cp:coreProperties>
</file>