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B6" w:rsidRDefault="008413E0" w:rsidP="00D161EE">
      <w:pPr>
        <w:jc w:val="center"/>
      </w:pPr>
      <w:r>
        <w:t>Ashford PTO Meeting Minutes</w:t>
      </w:r>
    </w:p>
    <w:p w:rsidR="008413E0" w:rsidRDefault="00CB68E9" w:rsidP="00D161EE">
      <w:pPr>
        <w:jc w:val="center"/>
      </w:pPr>
      <w:r>
        <w:t>February</w:t>
      </w:r>
      <w:r w:rsidR="000709F6">
        <w:t xml:space="preserve"> </w:t>
      </w:r>
      <w:r>
        <w:t>3</w:t>
      </w:r>
      <w:r w:rsidR="008413E0">
        <w:t>, 20</w:t>
      </w:r>
      <w:r w:rsidR="00855D1B">
        <w:t>20</w:t>
      </w:r>
    </w:p>
    <w:p w:rsidR="008413E0" w:rsidRDefault="008413E0"/>
    <w:p w:rsidR="008413E0" w:rsidRDefault="00855D1B" w:rsidP="008413E0">
      <w:pPr>
        <w:pStyle w:val="ListParagraph"/>
        <w:numPr>
          <w:ilvl w:val="0"/>
          <w:numId w:val="1"/>
        </w:numPr>
      </w:pPr>
      <w:r>
        <w:t>Call to order at 7:</w:t>
      </w:r>
      <w:r w:rsidR="00CB68E9">
        <w:t>13</w:t>
      </w:r>
      <w:r w:rsidR="008413E0">
        <w:t xml:space="preserve"> pm. In attendance were: Heather Lewis, Michelle Nemeth</w:t>
      </w:r>
      <w:r w:rsidR="000709F6">
        <w:t xml:space="preserve">, </w:t>
      </w:r>
      <w:proofErr w:type="spellStart"/>
      <w:r w:rsidR="000709F6">
        <w:t>Chonte</w:t>
      </w:r>
      <w:proofErr w:type="spellEnd"/>
      <w:r w:rsidR="000709F6">
        <w:t xml:space="preserve"> Fields, Troy Hopkins, </w:t>
      </w:r>
      <w:r>
        <w:t>Karin Anderson</w:t>
      </w:r>
      <w:r w:rsidR="00CB68E9">
        <w:t xml:space="preserve">, Paula Boyles, Lisa </w:t>
      </w:r>
      <w:proofErr w:type="spellStart"/>
      <w:r w:rsidR="00CB68E9">
        <w:t>Hassett</w:t>
      </w:r>
      <w:proofErr w:type="spellEnd"/>
    </w:p>
    <w:p w:rsidR="008413E0" w:rsidRDefault="008413E0" w:rsidP="008413E0">
      <w:pPr>
        <w:pStyle w:val="ListParagraph"/>
        <w:numPr>
          <w:ilvl w:val="0"/>
          <w:numId w:val="1"/>
        </w:numPr>
      </w:pPr>
      <w:r>
        <w:t xml:space="preserve">Reading/Acceptance of </w:t>
      </w:r>
      <w:r w:rsidR="00CB68E9">
        <w:t>Jan</w:t>
      </w:r>
      <w:r>
        <w:t xml:space="preserve"> 20</w:t>
      </w:r>
      <w:r w:rsidR="00CB68E9">
        <w:t>20</w:t>
      </w:r>
      <w:r>
        <w:t xml:space="preserve"> Minutes: </w:t>
      </w:r>
      <w:r w:rsidR="00CB68E9">
        <w:t>Heather</w:t>
      </w:r>
      <w:r>
        <w:t xml:space="preserve"> motioned, </w:t>
      </w:r>
      <w:r w:rsidR="00855D1B">
        <w:t>Karin</w:t>
      </w:r>
      <w:r>
        <w:t xml:space="preserve"> 2</w:t>
      </w:r>
      <w:r w:rsidRPr="008413E0">
        <w:rPr>
          <w:vertAlign w:val="superscript"/>
        </w:rPr>
        <w:t>nd</w:t>
      </w:r>
      <w:r>
        <w:t>, motion passed.</w:t>
      </w:r>
    </w:p>
    <w:p w:rsidR="008413E0" w:rsidRDefault="008413E0" w:rsidP="008413E0">
      <w:pPr>
        <w:pStyle w:val="ListParagraph"/>
        <w:numPr>
          <w:ilvl w:val="0"/>
          <w:numId w:val="1"/>
        </w:numPr>
      </w:pPr>
      <w:r>
        <w:t>Communications: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Guest speakers: none</w:t>
      </w:r>
    </w:p>
    <w:p w:rsidR="008413E0" w:rsidRDefault="000709F6" w:rsidP="008413E0">
      <w:pPr>
        <w:pStyle w:val="ListParagraph"/>
        <w:numPr>
          <w:ilvl w:val="1"/>
          <w:numId w:val="1"/>
        </w:numPr>
      </w:pPr>
      <w:r>
        <w:t xml:space="preserve">Correspondence: </w:t>
      </w:r>
      <w:r w:rsidR="00CB68E9">
        <w:t>several letters from 7</w:t>
      </w:r>
      <w:r w:rsidR="00CB68E9" w:rsidRPr="00CB68E9">
        <w:rPr>
          <w:vertAlign w:val="superscript"/>
        </w:rPr>
        <w:t>th</w:t>
      </w:r>
      <w:r w:rsidR="00CB68E9">
        <w:t xml:space="preserve"> graders were received in thanks for the short story play</w:t>
      </w:r>
    </w:p>
    <w:p w:rsidR="00855D1B" w:rsidRDefault="008413E0" w:rsidP="000709F6">
      <w:pPr>
        <w:pStyle w:val="ListParagraph"/>
        <w:numPr>
          <w:ilvl w:val="1"/>
          <w:numId w:val="1"/>
        </w:numPr>
      </w:pPr>
      <w:r>
        <w:t xml:space="preserve">Principals report: </w:t>
      </w:r>
    </w:p>
    <w:p w:rsidR="00855D1B" w:rsidRDefault="00CB68E9" w:rsidP="00855D1B">
      <w:pPr>
        <w:pStyle w:val="ListParagraph"/>
        <w:numPr>
          <w:ilvl w:val="2"/>
          <w:numId w:val="1"/>
        </w:numPr>
      </w:pPr>
      <w:r>
        <w:t>The career fair was a success</w:t>
      </w:r>
    </w:p>
    <w:p w:rsidR="00855D1B" w:rsidRDefault="00855D1B" w:rsidP="00855D1B">
      <w:pPr>
        <w:pStyle w:val="ListParagraph"/>
        <w:numPr>
          <w:ilvl w:val="2"/>
          <w:numId w:val="1"/>
        </w:numPr>
      </w:pPr>
      <w:r>
        <w:t>Planning for the state testing is being conducted</w:t>
      </w:r>
    </w:p>
    <w:p w:rsidR="008413E0" w:rsidRDefault="008413E0" w:rsidP="008413E0">
      <w:pPr>
        <w:pStyle w:val="ListParagraph"/>
        <w:numPr>
          <w:ilvl w:val="0"/>
          <w:numId w:val="1"/>
        </w:numPr>
      </w:pPr>
      <w:r>
        <w:t>Committee Chairs: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Big Y (</w:t>
      </w:r>
      <w:proofErr w:type="spellStart"/>
      <w:r>
        <w:t>Chonte</w:t>
      </w:r>
      <w:proofErr w:type="spellEnd"/>
      <w:r>
        <w:t>): 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Birthday Books (Paula Boyles): </w:t>
      </w:r>
      <w:r w:rsidR="00CB68E9">
        <w:t>Jan has been done, Feb birthdays will be distributed 2/24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Book Fair (Heather): </w:t>
      </w:r>
      <w:r w:rsidR="00855D1B">
        <w:t>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Box Tops (Heather): </w:t>
      </w:r>
      <w:r w:rsidR="00CB68E9">
        <w:t>collection started last week and ends Feb 21st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Career Fair (Michelle): </w:t>
      </w:r>
      <w:r w:rsidR="00CB68E9">
        <w:t>was very successful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Cultural Arts (Lisa </w:t>
      </w:r>
      <w:proofErr w:type="spellStart"/>
      <w:r>
        <w:t>Centola</w:t>
      </w:r>
      <w:proofErr w:type="spellEnd"/>
      <w:r>
        <w:t xml:space="preserve">): </w:t>
      </w:r>
      <w:r w:rsidR="00CB68E9">
        <w:t>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Learning courtyard gardens (Michelle): 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Leveled Reading Program (Ms. </w:t>
      </w:r>
      <w:proofErr w:type="spellStart"/>
      <w:r>
        <w:t>Makuch</w:t>
      </w:r>
      <w:proofErr w:type="spellEnd"/>
      <w:r>
        <w:t xml:space="preserve">): </w:t>
      </w:r>
      <w:r w:rsidR="00CB68E9">
        <w:t>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Publicity</w:t>
      </w:r>
      <w:r w:rsidR="00CB68E9">
        <w:t xml:space="preserve"> (Kim Johnston): we will be getting more signs for the Jamboree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Science Workshops (</w:t>
      </w:r>
      <w:proofErr w:type="spellStart"/>
      <w:r>
        <w:t>Carly</w:t>
      </w:r>
      <w:proofErr w:type="spellEnd"/>
      <w:r>
        <w:t xml:space="preserve">/Gina/Dory/Kelly): </w:t>
      </w:r>
      <w:r w:rsidR="00CB68E9">
        <w:t>table</w:t>
      </w:r>
    </w:p>
    <w:p w:rsidR="00D161EE" w:rsidRDefault="00D161EE" w:rsidP="008413E0">
      <w:pPr>
        <w:pStyle w:val="ListParagraph"/>
        <w:numPr>
          <w:ilvl w:val="1"/>
          <w:numId w:val="1"/>
        </w:numPr>
      </w:pPr>
      <w:r>
        <w:t xml:space="preserve">Spring Jamboree: </w:t>
      </w:r>
      <w:r w:rsidR="00855D1B">
        <w:t>scheduled for May 16</w:t>
      </w:r>
      <w:r w:rsidR="00855D1B" w:rsidRPr="00855D1B">
        <w:rPr>
          <w:vertAlign w:val="superscript"/>
        </w:rPr>
        <w:t>th</w:t>
      </w:r>
      <w:r w:rsidR="00855D1B">
        <w:t xml:space="preserve"> from 11am-2pm</w:t>
      </w:r>
      <w:r w:rsidR="00CB68E9">
        <w:t>. We need volunteers</w:t>
      </w:r>
    </w:p>
    <w:p w:rsidR="00D161EE" w:rsidRDefault="00D161EE" w:rsidP="008413E0">
      <w:pPr>
        <w:pStyle w:val="ListParagraph"/>
        <w:numPr>
          <w:ilvl w:val="1"/>
          <w:numId w:val="1"/>
        </w:numPr>
      </w:pPr>
      <w:r>
        <w:t>Stop and Shop (</w:t>
      </w:r>
      <w:proofErr w:type="spellStart"/>
      <w:r>
        <w:t>Chonte</w:t>
      </w:r>
      <w:proofErr w:type="spellEnd"/>
      <w:r>
        <w:t>): table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 xml:space="preserve">Old Business: </w:t>
      </w:r>
      <w:r w:rsidR="00CB68E9">
        <w:t>The robotics tournament went well with several of our students taking home trophies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>New Business:</w:t>
      </w:r>
    </w:p>
    <w:p w:rsidR="00D161EE" w:rsidRDefault="00D161EE" w:rsidP="00D161EE">
      <w:pPr>
        <w:pStyle w:val="ListParagraph"/>
        <w:numPr>
          <w:ilvl w:val="1"/>
          <w:numId w:val="1"/>
        </w:numPr>
      </w:pPr>
      <w:r>
        <w:t xml:space="preserve">Treasurer’s Report: </w:t>
      </w:r>
      <w:r w:rsidR="00CB68E9">
        <w:t>Heather</w:t>
      </w:r>
      <w:r w:rsidR="00855D1B">
        <w:t xml:space="preserve"> </w:t>
      </w:r>
      <w:r>
        <w:t xml:space="preserve">motion to accept, </w:t>
      </w:r>
      <w:r w:rsidR="00CB68E9">
        <w:t>Lisa</w:t>
      </w:r>
      <w:r>
        <w:t xml:space="preserve"> 2</w:t>
      </w:r>
      <w:r w:rsidRPr="00D161EE">
        <w:rPr>
          <w:vertAlign w:val="superscript"/>
        </w:rPr>
        <w:t>nd</w:t>
      </w:r>
      <w:r>
        <w:t>, motion passed.</w:t>
      </w:r>
    </w:p>
    <w:p w:rsidR="00D161EE" w:rsidRDefault="00D161EE" w:rsidP="00D161EE">
      <w:pPr>
        <w:pStyle w:val="ListParagraph"/>
        <w:numPr>
          <w:ilvl w:val="1"/>
          <w:numId w:val="1"/>
        </w:numPr>
      </w:pPr>
      <w:r>
        <w:t xml:space="preserve">Upcoming events: </w:t>
      </w:r>
      <w:r w:rsidR="000060E8">
        <w:t xml:space="preserve">The Father Daughter Dance </w:t>
      </w:r>
      <w:r w:rsidR="00CB68E9">
        <w:t>will be March 7th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>Items from the floor:</w:t>
      </w:r>
      <w:r w:rsidR="000060E8">
        <w:t xml:space="preserve"> none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 xml:space="preserve">Meeting </w:t>
      </w:r>
      <w:r w:rsidR="00DA4D75">
        <w:t xml:space="preserve">adjourned at </w:t>
      </w:r>
      <w:r w:rsidR="000060E8">
        <w:t>7</w:t>
      </w:r>
      <w:r w:rsidR="00DA4D75">
        <w:t>:</w:t>
      </w:r>
      <w:r w:rsidR="00CB68E9">
        <w:t>59</w:t>
      </w:r>
      <w:r>
        <w:t>pm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 xml:space="preserve">Next meeting will be </w:t>
      </w:r>
      <w:r w:rsidR="00CB68E9">
        <w:t>March 2</w:t>
      </w:r>
      <w:r w:rsidR="00CB68E9" w:rsidRPr="00CB68E9">
        <w:rPr>
          <w:vertAlign w:val="superscript"/>
        </w:rPr>
        <w:t>nd</w:t>
      </w:r>
      <w:r w:rsidR="000060E8">
        <w:t xml:space="preserve"> </w:t>
      </w:r>
      <w:r>
        <w:t xml:space="preserve">and </w:t>
      </w:r>
      <w:proofErr w:type="spellStart"/>
      <w:r w:rsidR="000060E8">
        <w:t>Chonte</w:t>
      </w:r>
      <w:proofErr w:type="spellEnd"/>
      <w:r>
        <w:t xml:space="preserve"> will provide refreshments.</w:t>
      </w:r>
    </w:p>
    <w:sectPr w:rsidR="00D161EE" w:rsidSect="004F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443"/>
    <w:multiLevelType w:val="hybridMultilevel"/>
    <w:tmpl w:val="1D8E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413E0"/>
    <w:rsid w:val="000060E8"/>
    <w:rsid w:val="000709F6"/>
    <w:rsid w:val="000D0193"/>
    <w:rsid w:val="001E14FB"/>
    <w:rsid w:val="004464F1"/>
    <w:rsid w:val="004F03B6"/>
    <w:rsid w:val="00527074"/>
    <w:rsid w:val="00734FE3"/>
    <w:rsid w:val="008413E0"/>
    <w:rsid w:val="00855D1B"/>
    <w:rsid w:val="0095582D"/>
    <w:rsid w:val="00AF1A3E"/>
    <w:rsid w:val="00CB68E9"/>
    <w:rsid w:val="00D161EE"/>
    <w:rsid w:val="00DA4D75"/>
    <w:rsid w:val="00D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Lewis</dc:creator>
  <cp:lastModifiedBy>Heather Lewis</cp:lastModifiedBy>
  <cp:revision>2</cp:revision>
  <dcterms:created xsi:type="dcterms:W3CDTF">2020-02-07T22:30:00Z</dcterms:created>
  <dcterms:modified xsi:type="dcterms:W3CDTF">2020-02-07T22:30:00Z</dcterms:modified>
</cp:coreProperties>
</file>