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657B" w14:textId="72B31D76" w:rsidR="00E241DB" w:rsidRDefault="00E241DB" w:rsidP="007B2A83">
      <w:pPr>
        <w:spacing w:after="12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REVISED 08/18/2021 8:10 AM</w:t>
      </w:r>
    </w:p>
    <w:p w14:paraId="2835C4FF" w14:textId="77777777" w:rsidR="00E241DB" w:rsidRDefault="00E241DB" w:rsidP="007B2A83">
      <w:pPr>
        <w:spacing w:after="120" w:line="240" w:lineRule="auto"/>
        <w:jc w:val="center"/>
        <w:rPr>
          <w:b/>
          <w:bCs/>
          <w:i/>
          <w:iCs/>
          <w:sz w:val="32"/>
          <w:szCs w:val="32"/>
        </w:rPr>
      </w:pPr>
    </w:p>
    <w:p w14:paraId="3291F8CB" w14:textId="5ECAE165" w:rsidR="007B2A83" w:rsidRDefault="007B2A83" w:rsidP="007B2A83">
      <w:pPr>
        <w:spacing w:after="12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Ashford Board of Education</w:t>
      </w:r>
    </w:p>
    <w:p w14:paraId="50D68479" w14:textId="783DAF05" w:rsidR="007B2A83" w:rsidRPr="007B2A83" w:rsidRDefault="007B2A83" w:rsidP="007B2A83">
      <w:pPr>
        <w:spacing w:after="12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Ashford, Connecticut</w:t>
      </w:r>
    </w:p>
    <w:p w14:paraId="33DF8637" w14:textId="1F4D22A2" w:rsidR="007B2A83" w:rsidRPr="00682E88" w:rsidRDefault="007B2A83" w:rsidP="007B2A83">
      <w:pPr>
        <w:spacing w:after="12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682E88">
        <w:rPr>
          <w:b/>
          <w:bCs/>
          <w:i/>
          <w:iCs/>
          <w:sz w:val="32"/>
          <w:szCs w:val="32"/>
          <w:u w:val="single"/>
        </w:rPr>
        <w:t>BOE</w:t>
      </w:r>
      <w:r>
        <w:rPr>
          <w:b/>
          <w:bCs/>
          <w:i/>
          <w:iCs/>
          <w:sz w:val="32"/>
          <w:szCs w:val="32"/>
          <w:u w:val="single"/>
        </w:rPr>
        <w:t xml:space="preserve"> Annual Strategic</w:t>
      </w:r>
      <w:r w:rsidRPr="00682E88">
        <w:rPr>
          <w:b/>
          <w:bCs/>
          <w:i/>
          <w:iCs/>
          <w:sz w:val="32"/>
          <w:szCs w:val="32"/>
          <w:u w:val="single"/>
        </w:rPr>
        <w:t xml:space="preserve"> Planning </w:t>
      </w:r>
      <w:r>
        <w:rPr>
          <w:b/>
          <w:bCs/>
          <w:i/>
          <w:iCs/>
          <w:sz w:val="32"/>
          <w:szCs w:val="32"/>
          <w:u w:val="single"/>
        </w:rPr>
        <w:t>Workshop</w:t>
      </w:r>
    </w:p>
    <w:p w14:paraId="212CAB72" w14:textId="77777777" w:rsidR="007B2A83" w:rsidRDefault="007B2A83" w:rsidP="007B2A83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Thursday, August 19, 2021</w:t>
      </w:r>
    </w:p>
    <w:p w14:paraId="49BA087C" w14:textId="77777777" w:rsidR="007B2A83" w:rsidRDefault="007B2A83" w:rsidP="007B2A83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3-6pm</w:t>
      </w:r>
    </w:p>
    <w:p w14:paraId="00E44F3F" w14:textId="17808C76" w:rsidR="007B2A83" w:rsidRDefault="007B2A83" w:rsidP="007B2A83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Ashford School, District Office Conference Room</w:t>
      </w:r>
    </w:p>
    <w:p w14:paraId="51C0E154" w14:textId="5672117C" w:rsidR="007B2A83" w:rsidRPr="00211544" w:rsidRDefault="007B2A83" w:rsidP="007B2A83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 w:rsidRPr="00211544">
        <w:rPr>
          <w:b/>
          <w:bCs/>
          <w:sz w:val="24"/>
          <w:szCs w:val="24"/>
          <w:u w:val="single"/>
        </w:rPr>
        <w:t xml:space="preserve">Live and </w:t>
      </w:r>
      <w:proofErr w:type="gramStart"/>
      <w:r w:rsidRPr="00211544">
        <w:rPr>
          <w:b/>
          <w:bCs/>
          <w:sz w:val="24"/>
          <w:szCs w:val="24"/>
          <w:u w:val="single"/>
        </w:rPr>
        <w:t>In</w:t>
      </w:r>
      <w:proofErr w:type="gramEnd"/>
      <w:r w:rsidRPr="00211544">
        <w:rPr>
          <w:b/>
          <w:bCs/>
          <w:sz w:val="24"/>
          <w:szCs w:val="24"/>
          <w:u w:val="single"/>
        </w:rPr>
        <w:t xml:space="preserve"> person/Masks Required</w:t>
      </w:r>
    </w:p>
    <w:p w14:paraId="6F912B41" w14:textId="1CC88302" w:rsidR="007B2A83" w:rsidRPr="00720BA7" w:rsidRDefault="00211544" w:rsidP="007B2A83">
      <w:pPr>
        <w:spacing w:after="12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 be Followed by a</w:t>
      </w:r>
      <w:r w:rsidR="007B2A83" w:rsidRPr="00720BA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Dinner Break from 6:00 – 7:00 pm</w:t>
      </w:r>
    </w:p>
    <w:p w14:paraId="2F355CD1" w14:textId="7AB9C7CD" w:rsidR="007B2A83" w:rsidRDefault="007B2A83" w:rsidP="007B2A83">
      <w:pPr>
        <w:spacing w:after="120" w:line="240" w:lineRule="auto"/>
        <w:jc w:val="center"/>
        <w:rPr>
          <w:sz w:val="24"/>
          <w:szCs w:val="24"/>
        </w:rPr>
      </w:pPr>
      <w:proofErr w:type="gramStart"/>
      <w:r w:rsidRPr="00720BA7">
        <w:rPr>
          <w:i/>
          <w:iCs/>
          <w:sz w:val="24"/>
          <w:szCs w:val="24"/>
        </w:rPr>
        <w:t>7</w:t>
      </w:r>
      <w:r w:rsidR="00211544">
        <w:rPr>
          <w:i/>
          <w:iCs/>
          <w:sz w:val="24"/>
          <w:szCs w:val="24"/>
        </w:rPr>
        <w:t xml:space="preserve">:00 </w:t>
      </w:r>
      <w:r w:rsidRPr="00720BA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Commence</w:t>
      </w:r>
      <w:proofErr w:type="gramEnd"/>
      <w:r w:rsidRPr="00720BA7">
        <w:rPr>
          <w:i/>
          <w:iCs/>
          <w:sz w:val="24"/>
          <w:szCs w:val="24"/>
        </w:rPr>
        <w:t xml:space="preserve"> Regular BOE </w:t>
      </w:r>
      <w:r>
        <w:rPr>
          <w:i/>
          <w:iCs/>
          <w:sz w:val="24"/>
          <w:szCs w:val="24"/>
        </w:rPr>
        <w:t>M</w:t>
      </w:r>
      <w:r w:rsidRPr="00720BA7">
        <w:rPr>
          <w:i/>
          <w:iCs/>
          <w:sz w:val="24"/>
          <w:szCs w:val="24"/>
        </w:rPr>
        <w:t>eeting</w:t>
      </w:r>
    </w:p>
    <w:p w14:paraId="2D368FAD" w14:textId="77777777" w:rsidR="007B2A83" w:rsidRDefault="007B2A83" w:rsidP="007B2A83">
      <w:pPr>
        <w:rPr>
          <w:sz w:val="24"/>
          <w:szCs w:val="24"/>
          <w:u w:val="single"/>
        </w:rPr>
      </w:pPr>
    </w:p>
    <w:p w14:paraId="2D44BD93" w14:textId="13070632" w:rsidR="007B2A83" w:rsidRDefault="007B2A83" w:rsidP="007B2A83">
      <w:pPr>
        <w:jc w:val="center"/>
        <w:rPr>
          <w:sz w:val="28"/>
          <w:szCs w:val="28"/>
          <w:u w:val="single"/>
        </w:rPr>
      </w:pPr>
      <w:r w:rsidRPr="00682E88">
        <w:rPr>
          <w:sz w:val="28"/>
          <w:szCs w:val="28"/>
          <w:u w:val="single"/>
        </w:rPr>
        <w:t>AGENDA</w:t>
      </w:r>
    </w:p>
    <w:p w14:paraId="0F855C32" w14:textId="4E4632D2" w:rsidR="00821ED8" w:rsidRPr="007B2A83" w:rsidRDefault="00821ED8" w:rsidP="00821E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</w:p>
    <w:p w14:paraId="2B2FC822" w14:textId="631D9000" w:rsidR="00821ED8" w:rsidRDefault="00821ED8" w:rsidP="007B2A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1297C88" w14:textId="24A36393" w:rsidR="007B2A83" w:rsidRDefault="007B2A83" w:rsidP="007B2A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and Greet</w:t>
      </w:r>
    </w:p>
    <w:p w14:paraId="6F9B35DC" w14:textId="70F95594" w:rsidR="007B2A83" w:rsidRDefault="007B2A83" w:rsidP="007B2A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Superintendent’s “Entry Plan”</w:t>
      </w:r>
    </w:p>
    <w:p w14:paraId="737E3BF0" w14:textId="67EB23AA" w:rsidR="00821ED8" w:rsidRPr="00821ED8" w:rsidRDefault="00821ED8" w:rsidP="00821E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COVID 19 Updates</w:t>
      </w:r>
    </w:p>
    <w:p w14:paraId="362C60D3" w14:textId="77777777" w:rsidR="00821ED8" w:rsidRDefault="00821ED8" w:rsidP="00821E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Opening of Schools</w:t>
      </w:r>
    </w:p>
    <w:p w14:paraId="4B05EA80" w14:textId="1F499BD1" w:rsidR="00821ED8" w:rsidRPr="00821ED8" w:rsidRDefault="00821ED8" w:rsidP="00821E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7B2A83" w:rsidRPr="00821ED8">
        <w:rPr>
          <w:sz w:val="24"/>
          <w:szCs w:val="24"/>
        </w:rPr>
        <w:t>w “Convocation” (Wed., Sept 1</w:t>
      </w:r>
      <w:proofErr w:type="gramStart"/>
      <w:r w:rsidRPr="00821E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</w:t>
      </w:r>
      <w:r w:rsidR="007B2A83" w:rsidRPr="00821ED8">
        <w:rPr>
          <w:sz w:val="24"/>
          <w:szCs w:val="24"/>
        </w:rPr>
        <w:t xml:space="preserve">  10</w:t>
      </w:r>
      <w:proofErr w:type="gramEnd"/>
      <w:r w:rsidR="007B2A83" w:rsidRPr="00821ED8">
        <w:rPr>
          <w:sz w:val="24"/>
          <w:szCs w:val="24"/>
        </w:rPr>
        <w:t>:30-11am, all Welcome)</w:t>
      </w:r>
    </w:p>
    <w:p w14:paraId="646EF6C5" w14:textId="77777777" w:rsidR="00821ED8" w:rsidRDefault="007B2A83" w:rsidP="007B2A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BOE Meeting Format </w:t>
      </w:r>
    </w:p>
    <w:p w14:paraId="3D8D415B" w14:textId="77777777" w:rsidR="00821ED8" w:rsidRDefault="007B2A83" w:rsidP="00821ED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ED8">
        <w:rPr>
          <w:sz w:val="24"/>
          <w:szCs w:val="24"/>
        </w:rPr>
        <w:t>Business &amp; “Workshop” Model</w:t>
      </w:r>
    </w:p>
    <w:p w14:paraId="01ED784F" w14:textId="6F112236" w:rsidR="007B2A83" w:rsidRDefault="007B2A83" w:rsidP="00821ED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1ED8">
        <w:rPr>
          <w:sz w:val="24"/>
          <w:szCs w:val="24"/>
        </w:rPr>
        <w:t>Live/Zoom/Recordings/Posting</w:t>
      </w:r>
    </w:p>
    <w:p w14:paraId="7F5A6FDE" w14:textId="075CD05E" w:rsidR="00821ED8" w:rsidRDefault="00821ED8" w:rsidP="00821E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0EB25788" w14:textId="2082D6B7" w:rsidR="00821ED8" w:rsidRDefault="00821ED8" w:rsidP="00821E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Committees and Reports</w:t>
      </w:r>
    </w:p>
    <w:p w14:paraId="6E2272A1" w14:textId="34E304F3" w:rsidR="007B2A83" w:rsidRPr="00821ED8" w:rsidRDefault="00821ED8" w:rsidP="00821E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BAA5A49" w14:textId="181C4D5C" w:rsidR="007B2A83" w:rsidRDefault="00821ED8" w:rsidP="00821E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School Facility </w:t>
      </w:r>
    </w:p>
    <w:p w14:paraId="10A2C3D5" w14:textId="177A5A8B" w:rsidR="00821ED8" w:rsidRDefault="00821ED8" w:rsidP="00821E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Capital Projects, Building and Facility Updates</w:t>
      </w:r>
    </w:p>
    <w:p w14:paraId="4BF033FA" w14:textId="78A25BD9" w:rsidR="00821ED8" w:rsidRPr="00821ED8" w:rsidRDefault="00821ED8" w:rsidP="00821E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Learning Focus 2021-2022</w:t>
      </w:r>
    </w:p>
    <w:p w14:paraId="5B18DAFA" w14:textId="77777777" w:rsidR="00E241DB" w:rsidRDefault="00E241DB" w:rsidP="00E241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Self Evaluation</w:t>
      </w:r>
    </w:p>
    <w:p w14:paraId="1E4C0014" w14:textId="4B866FAB" w:rsidR="00211544" w:rsidRPr="00E241DB" w:rsidRDefault="00E241DB" w:rsidP="00E241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Roundtable</w:t>
      </w:r>
    </w:p>
    <w:p w14:paraId="786A0766" w14:textId="770E3C9C" w:rsidR="00211544" w:rsidRPr="00211544" w:rsidRDefault="00211544" w:rsidP="002115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E4500CD" w14:textId="792296A0" w:rsidR="00211544" w:rsidRPr="00211544" w:rsidRDefault="00211544" w:rsidP="00211544">
      <w:pPr>
        <w:ind w:left="720"/>
        <w:rPr>
          <w:sz w:val="24"/>
          <w:szCs w:val="24"/>
        </w:rPr>
      </w:pPr>
    </w:p>
    <w:p w14:paraId="2DEDA718" w14:textId="77777777" w:rsidR="007B2A83" w:rsidRDefault="007B2A83" w:rsidP="007B2A83"/>
    <w:p w14:paraId="13459056" w14:textId="77777777" w:rsidR="00DC1824" w:rsidRDefault="00DC1824"/>
    <w:sectPr w:rsidR="00DC1824" w:rsidSect="00893625">
      <w:pgSz w:w="12240" w:h="15840"/>
      <w:pgMar w:top="1071" w:right="1440" w:bottom="1440" w:left="1440" w:header="4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B339" w14:textId="77777777" w:rsidR="008A005D" w:rsidRDefault="008A005D" w:rsidP="007B2A83">
      <w:pPr>
        <w:spacing w:after="0" w:line="240" w:lineRule="auto"/>
      </w:pPr>
      <w:r>
        <w:separator/>
      </w:r>
    </w:p>
  </w:endnote>
  <w:endnote w:type="continuationSeparator" w:id="0">
    <w:p w14:paraId="280F8C7F" w14:textId="77777777" w:rsidR="008A005D" w:rsidRDefault="008A005D" w:rsidP="007B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C47A" w14:textId="77777777" w:rsidR="008A005D" w:rsidRDefault="008A005D" w:rsidP="007B2A83">
      <w:pPr>
        <w:spacing w:after="0" w:line="240" w:lineRule="auto"/>
      </w:pPr>
      <w:r>
        <w:separator/>
      </w:r>
    </w:p>
  </w:footnote>
  <w:footnote w:type="continuationSeparator" w:id="0">
    <w:p w14:paraId="13D87181" w14:textId="77777777" w:rsidR="008A005D" w:rsidRDefault="008A005D" w:rsidP="007B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BF9"/>
    <w:multiLevelType w:val="hybridMultilevel"/>
    <w:tmpl w:val="D450A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4A2"/>
    <w:multiLevelType w:val="hybridMultilevel"/>
    <w:tmpl w:val="20828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6332C"/>
    <w:multiLevelType w:val="hybridMultilevel"/>
    <w:tmpl w:val="B2166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2540C"/>
    <w:multiLevelType w:val="hybridMultilevel"/>
    <w:tmpl w:val="A8B80BDE"/>
    <w:lvl w:ilvl="0" w:tplc="F97CC3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37BB1"/>
    <w:multiLevelType w:val="hybridMultilevel"/>
    <w:tmpl w:val="FABEE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B63008"/>
    <w:multiLevelType w:val="hybridMultilevel"/>
    <w:tmpl w:val="1034E2C6"/>
    <w:lvl w:ilvl="0" w:tplc="62E0C16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48315B"/>
    <w:multiLevelType w:val="hybridMultilevel"/>
    <w:tmpl w:val="58809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A26D2F"/>
    <w:multiLevelType w:val="hybridMultilevel"/>
    <w:tmpl w:val="01602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83"/>
    <w:rsid w:val="00211544"/>
    <w:rsid w:val="002301DD"/>
    <w:rsid w:val="007B2A83"/>
    <w:rsid w:val="00821ED8"/>
    <w:rsid w:val="008A005D"/>
    <w:rsid w:val="00DC1824"/>
    <w:rsid w:val="00E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DCF49"/>
  <w15:chartTrackingRefBased/>
  <w15:docId w15:val="{54086D6D-6D70-7E42-8112-2195C620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8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83"/>
    <w:pPr>
      <w:ind w:left="720"/>
      <w:contextualSpacing/>
    </w:pPr>
  </w:style>
  <w:style w:type="table" w:styleId="TableGrid">
    <w:name w:val="Table Grid"/>
    <w:basedOn w:val="TableNormal"/>
    <w:uiPriority w:val="39"/>
    <w:rsid w:val="007B2A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8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2A83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B2A83"/>
    <w:rPr>
      <w:i/>
      <w:iCs/>
      <w:color w:val="4472C4" w:themeColor="accent1"/>
    </w:rPr>
  </w:style>
  <w:style w:type="paragraph" w:styleId="Footer">
    <w:name w:val="footer"/>
    <w:basedOn w:val="Normal"/>
    <w:link w:val="FooterChar"/>
    <w:uiPriority w:val="99"/>
    <w:unhideWhenUsed/>
    <w:rsid w:val="007B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2021-08-17T18:08:00Z</cp:lastPrinted>
  <dcterms:created xsi:type="dcterms:W3CDTF">2021-08-18T12:07:00Z</dcterms:created>
  <dcterms:modified xsi:type="dcterms:W3CDTF">2021-08-18T12:07:00Z</dcterms:modified>
</cp:coreProperties>
</file>