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FD2F" w14:textId="77777777" w:rsidR="00503FB6" w:rsidRPr="00503FB6" w:rsidRDefault="00503FB6" w:rsidP="00503FB6">
      <w:pPr>
        <w:rPr>
          <w:rFonts w:ascii="Arial" w:hAnsi="Arial" w:cs="Arial"/>
        </w:rPr>
      </w:pPr>
    </w:p>
    <w:sectPr w:rsidR="00503FB6" w:rsidRPr="00503FB6" w:rsidSect="00DE43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1" w:right="1008" w:bottom="863" w:left="1152" w:header="144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C1772" w14:textId="77777777" w:rsidR="006E40F7" w:rsidRDefault="006E40F7">
      <w:r>
        <w:separator/>
      </w:r>
    </w:p>
  </w:endnote>
  <w:endnote w:type="continuationSeparator" w:id="0">
    <w:p w14:paraId="1DF794A7" w14:textId="77777777" w:rsidR="006E40F7" w:rsidRDefault="006E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oxima Nova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C07D" w14:textId="77777777" w:rsidR="00D15BAC" w:rsidRDefault="00D15B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3A955" w14:textId="77777777" w:rsidR="00D15BAC" w:rsidRDefault="00D03254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440 Westford Road,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eastAsia="Arial" w:hAnsi="Arial" w:cs="Arial"/>
        <w:sz w:val="16"/>
        <w:szCs w:val="16"/>
      </w:rPr>
      <w:t>Ashford, CT 06278,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eastAsia="Arial" w:hAnsi="Arial" w:cs="Arial"/>
        <w:sz w:val="16"/>
        <w:szCs w:val="16"/>
      </w:rPr>
      <w:t>www.ashfordct.org</w:t>
    </w:r>
  </w:p>
  <w:p w14:paraId="49A3F892" w14:textId="77777777" w:rsidR="00D15BAC" w:rsidRDefault="00D15BAC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4"/>
        <w:szCs w:val="14"/>
      </w:rPr>
    </w:pPr>
  </w:p>
  <w:p w14:paraId="3283D8F3" w14:textId="77777777" w:rsidR="00D15BAC" w:rsidRDefault="00D03254">
    <w:pPr>
      <w:tabs>
        <w:tab w:val="center" w:pos="4680"/>
        <w:tab w:val="right" w:pos="9360"/>
      </w:tabs>
      <w:jc w:val="center"/>
      <w:rPr>
        <w:rFonts w:ascii="Arial" w:eastAsia="Arial" w:hAnsi="Arial" w:cs="Arial"/>
        <w:b/>
        <w:i/>
        <w:sz w:val="16"/>
        <w:szCs w:val="16"/>
      </w:rPr>
    </w:pPr>
    <w:r>
      <w:rPr>
        <w:rFonts w:ascii="Arial" w:eastAsia="Arial" w:hAnsi="Arial" w:cs="Arial"/>
        <w:b/>
        <w:i/>
        <w:sz w:val="16"/>
        <w:szCs w:val="16"/>
      </w:rPr>
      <w:t>Empowered Learners Striving for Positive Change</w:t>
    </w:r>
  </w:p>
  <w:p w14:paraId="0726A8F0" w14:textId="77777777" w:rsidR="00D15BAC" w:rsidRDefault="00D03254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  <w:b/>
        <w:i/>
        <w:sz w:val="16"/>
        <w:szCs w:val="16"/>
      </w:rPr>
      <w:t xml:space="preserve"> </w:t>
    </w:r>
    <w:r>
      <w:rPr>
        <w:rFonts w:ascii="Arial" w:eastAsia="Arial" w:hAnsi="Arial" w:cs="Arial"/>
        <w:b/>
        <w:sz w:val="16"/>
        <w:szCs w:val="16"/>
      </w:rPr>
      <w:t>Experience</w:t>
    </w:r>
    <w:r>
      <w:rPr>
        <w:rFonts w:ascii="Arial" w:eastAsia="Arial" w:hAnsi="Arial" w:cs="Arial"/>
        <w:sz w:val="16"/>
        <w:szCs w:val="16"/>
      </w:rPr>
      <w:t xml:space="preserve"> broadly</w:t>
    </w:r>
    <w:r>
      <w:rPr>
        <w:rFonts w:ascii="Arial" w:eastAsia="Arial" w:hAnsi="Arial" w:cs="Arial"/>
        <w:i/>
        <w:sz w:val="16"/>
        <w:szCs w:val="16"/>
      </w:rPr>
      <w:t xml:space="preserve"> - </w:t>
    </w:r>
    <w:r>
      <w:rPr>
        <w:rFonts w:ascii="Arial" w:eastAsia="Arial" w:hAnsi="Arial" w:cs="Arial"/>
        <w:b/>
        <w:sz w:val="16"/>
        <w:szCs w:val="16"/>
      </w:rPr>
      <w:t>Discover</w:t>
    </w:r>
    <w:r>
      <w:rPr>
        <w:rFonts w:ascii="Arial" w:eastAsia="Arial" w:hAnsi="Arial" w:cs="Arial"/>
        <w:sz w:val="16"/>
        <w:szCs w:val="16"/>
      </w:rPr>
      <w:t xml:space="preserve"> with wonder - </w:t>
    </w:r>
    <w:r>
      <w:rPr>
        <w:rFonts w:ascii="Arial" w:eastAsia="Arial" w:hAnsi="Arial" w:cs="Arial"/>
        <w:b/>
        <w:sz w:val="16"/>
        <w:szCs w:val="16"/>
      </w:rPr>
      <w:t xml:space="preserve">Strive </w:t>
    </w:r>
    <w:r>
      <w:rPr>
        <w:rFonts w:ascii="Arial" w:eastAsia="Arial" w:hAnsi="Arial" w:cs="Arial"/>
        <w:sz w:val="16"/>
        <w:szCs w:val="16"/>
      </w:rPr>
      <w:t xml:space="preserve">passionately - </w:t>
    </w:r>
    <w:r>
      <w:rPr>
        <w:rFonts w:ascii="Arial" w:eastAsia="Arial" w:hAnsi="Arial" w:cs="Arial"/>
        <w:b/>
        <w:sz w:val="16"/>
        <w:szCs w:val="16"/>
      </w:rPr>
      <w:t>Connect</w:t>
    </w:r>
    <w:r>
      <w:rPr>
        <w:rFonts w:ascii="Arial" w:eastAsia="Arial" w:hAnsi="Arial" w:cs="Arial"/>
        <w:sz w:val="16"/>
        <w:szCs w:val="16"/>
      </w:rPr>
      <w:t xml:space="preserve"> with empathy - </w:t>
    </w:r>
    <w:r>
      <w:rPr>
        <w:rFonts w:ascii="Arial" w:eastAsia="Arial" w:hAnsi="Arial" w:cs="Arial"/>
        <w:b/>
        <w:sz w:val="16"/>
        <w:szCs w:val="16"/>
      </w:rPr>
      <w:t>Contribute</w:t>
    </w:r>
    <w:r>
      <w:rPr>
        <w:rFonts w:ascii="Arial" w:eastAsia="Arial" w:hAnsi="Arial" w:cs="Arial"/>
        <w:sz w:val="16"/>
        <w:szCs w:val="16"/>
      </w:rPr>
      <w:t xml:space="preserve"> to your world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F7699" w14:textId="77777777" w:rsidR="00D15BAC" w:rsidRDefault="00D15B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60C44" w14:textId="77777777" w:rsidR="006E40F7" w:rsidRDefault="006E40F7">
      <w:r>
        <w:separator/>
      </w:r>
    </w:p>
  </w:footnote>
  <w:footnote w:type="continuationSeparator" w:id="0">
    <w:p w14:paraId="53FE6A21" w14:textId="77777777" w:rsidR="006E40F7" w:rsidRDefault="006E4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3C35" w14:textId="77777777" w:rsidR="00D15BAC" w:rsidRDefault="00D15B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6975A" w14:textId="39A9BA70" w:rsidR="00D15BAC" w:rsidRDefault="00D15BAC">
    <w:pPr>
      <w:keepNext/>
      <w:keepLines/>
      <w:rPr>
        <w:rFonts w:ascii="Arial" w:eastAsia="Arial" w:hAnsi="Arial" w:cs="Arial"/>
        <w:sz w:val="22"/>
        <w:szCs w:val="22"/>
      </w:rPr>
    </w:pPr>
  </w:p>
  <w:tbl>
    <w:tblPr>
      <w:tblStyle w:val="1"/>
      <w:tblW w:w="10288" w:type="dxa"/>
      <w:tblInd w:w="-17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320"/>
      <w:gridCol w:w="2213"/>
      <w:gridCol w:w="2467"/>
      <w:gridCol w:w="2610"/>
      <w:gridCol w:w="678"/>
    </w:tblGrid>
    <w:tr w:rsidR="00D15BAC" w14:paraId="54410676" w14:textId="77777777" w:rsidTr="008F0F1B">
      <w:trPr>
        <w:trHeight w:val="1695"/>
      </w:trPr>
      <w:tc>
        <w:tcPr>
          <w:tcW w:w="23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97118DD" w14:textId="1C73EAE9" w:rsidR="00D15BAC" w:rsidRPr="00B412D7" w:rsidRDefault="00DE436E" w:rsidP="00B412D7">
          <w:pPr>
            <w:widowControl w:val="0"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spacing w:line="276" w:lineRule="auto"/>
            <w:ind w:left="148"/>
            <w:rPr>
              <w:rFonts w:ascii="Arial" w:eastAsia="Arial" w:hAnsi="Arial" w:cs="Arial"/>
              <w:sz w:val="16"/>
              <w:szCs w:val="16"/>
            </w:rPr>
          </w:pPr>
          <w:r>
            <w:rPr>
              <w:noProof/>
            </w:rPr>
            <w:drawing>
              <wp:anchor distT="114300" distB="114300" distL="114300" distR="114300" simplePos="0" relativeHeight="251659776" behindDoc="0" locked="0" layoutInCell="1" hidden="0" allowOverlap="1" wp14:anchorId="26079E2D" wp14:editId="436D61BB">
                <wp:simplePos x="0" y="0"/>
                <wp:positionH relativeFrom="column">
                  <wp:posOffset>120917</wp:posOffset>
                </wp:positionH>
                <wp:positionV relativeFrom="paragraph">
                  <wp:posOffset>-128414</wp:posOffset>
                </wp:positionV>
                <wp:extent cx="990600" cy="1222679"/>
                <wp:effectExtent l="0" t="0" r="0" b="0"/>
                <wp:wrapNone/>
                <wp:docPr id="9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122267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13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41252C8" w14:textId="77777777" w:rsidR="00DE436E" w:rsidRDefault="00DE436E" w:rsidP="00DE436E">
          <w:pPr>
            <w:widowControl w:val="0"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Cynthia A. Ford</w:t>
          </w:r>
        </w:p>
        <w:p w14:paraId="4DFE6832" w14:textId="2A240523" w:rsidR="00DE436E" w:rsidRDefault="00DE436E" w:rsidP="00DE436E">
          <w:pPr>
            <w:widowControl w:val="0"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rPr>
              <w:rFonts w:ascii="Arial" w:eastAsia="Arial" w:hAnsi="Arial" w:cs="Arial"/>
              <w:b/>
              <w:i/>
              <w:sz w:val="16"/>
              <w:szCs w:val="16"/>
            </w:rPr>
          </w:pPr>
          <w:r>
            <w:rPr>
              <w:rFonts w:ascii="Arial" w:eastAsia="Arial" w:hAnsi="Arial" w:cs="Arial"/>
              <w:b/>
              <w:i/>
              <w:sz w:val="16"/>
              <w:szCs w:val="16"/>
            </w:rPr>
            <w:t>Superintendent</w:t>
          </w:r>
          <w:r w:rsidR="00BD4CB7">
            <w:rPr>
              <w:rFonts w:ascii="Arial" w:eastAsia="Arial" w:hAnsi="Arial" w:cs="Arial"/>
              <w:b/>
              <w:i/>
              <w:sz w:val="16"/>
              <w:szCs w:val="16"/>
            </w:rPr>
            <w:t>/</w:t>
          </w:r>
        </w:p>
        <w:p w14:paraId="1E0B77E8" w14:textId="30AE238B" w:rsidR="00DE436E" w:rsidRDefault="00DE436E" w:rsidP="00DE436E">
          <w:pPr>
            <w:widowControl w:val="0"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rPr>
              <w:rFonts w:ascii="Arial" w:eastAsia="Arial" w:hAnsi="Arial" w:cs="Arial"/>
              <w:b/>
              <w:i/>
              <w:sz w:val="16"/>
              <w:szCs w:val="16"/>
            </w:rPr>
          </w:pPr>
          <w:r>
            <w:rPr>
              <w:rFonts w:ascii="Arial" w:eastAsia="Arial" w:hAnsi="Arial" w:cs="Arial"/>
              <w:b/>
              <w:i/>
              <w:sz w:val="16"/>
              <w:szCs w:val="16"/>
            </w:rPr>
            <w:t>Director</w:t>
          </w:r>
          <w:r w:rsidR="00BD4CB7">
            <w:rPr>
              <w:rFonts w:ascii="Arial" w:eastAsia="Arial" w:hAnsi="Arial" w:cs="Arial"/>
              <w:b/>
              <w:i/>
              <w:sz w:val="16"/>
              <w:szCs w:val="16"/>
            </w:rPr>
            <w:t xml:space="preserve"> of</w:t>
          </w:r>
          <w:r>
            <w:rPr>
              <w:rFonts w:ascii="Arial" w:eastAsia="Arial" w:hAnsi="Arial" w:cs="Arial"/>
              <w:b/>
              <w:i/>
              <w:sz w:val="16"/>
              <w:szCs w:val="16"/>
            </w:rPr>
            <w:t xml:space="preserve"> Pupil</w:t>
          </w:r>
          <w:r w:rsidR="00BD4CB7">
            <w:rPr>
              <w:rFonts w:ascii="Arial" w:eastAsia="Arial" w:hAnsi="Arial" w:cs="Arial"/>
              <w:b/>
              <w:i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b/>
              <w:i/>
              <w:sz w:val="16"/>
              <w:szCs w:val="16"/>
            </w:rPr>
            <w:t>Services</w:t>
          </w:r>
        </w:p>
        <w:p w14:paraId="3903D48D" w14:textId="77777777" w:rsidR="00DE436E" w:rsidRDefault="00DE436E" w:rsidP="00DE436E">
          <w:pPr>
            <w:widowControl w:val="0"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860-429-1927</w:t>
          </w:r>
        </w:p>
        <w:p w14:paraId="2412F484" w14:textId="77777777" w:rsidR="00DE436E" w:rsidRDefault="00DE436E" w:rsidP="00DE436E">
          <w:pPr>
            <w:widowControl w:val="0"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FAX 860-429-3651</w:t>
          </w:r>
        </w:p>
        <w:p w14:paraId="4FF1BB75" w14:textId="72A44C60" w:rsidR="00D15BAC" w:rsidRPr="00DE436E" w:rsidRDefault="00DE436E" w:rsidP="00DE436E">
          <w:pPr>
            <w:widowControl w:val="0"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cford@ashfordct.org</w:t>
          </w:r>
        </w:p>
      </w:tc>
      <w:tc>
        <w:tcPr>
          <w:tcW w:w="246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D2D1CA9" w14:textId="77777777" w:rsidR="00DE436E" w:rsidRDefault="00DE436E" w:rsidP="008F0F1B">
          <w:pPr>
            <w:widowControl w:val="0"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spacing w:line="276" w:lineRule="auto"/>
            <w:ind w:left="385" w:right="-255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Polly A. Borysevicz</w:t>
          </w:r>
        </w:p>
        <w:p w14:paraId="26B15D95" w14:textId="77777777" w:rsidR="00DE436E" w:rsidRDefault="00DE436E" w:rsidP="008F0F1B">
          <w:pPr>
            <w:widowControl w:val="0"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spacing w:line="276" w:lineRule="auto"/>
            <w:ind w:left="385" w:right="-255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i/>
              <w:sz w:val="16"/>
              <w:szCs w:val="16"/>
            </w:rPr>
            <w:t>Principal</w:t>
          </w:r>
        </w:p>
        <w:p w14:paraId="7D5FDCF7" w14:textId="77777777" w:rsidR="00DE436E" w:rsidRDefault="00DE436E" w:rsidP="008F0F1B">
          <w:pPr>
            <w:widowControl w:val="0"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spacing w:line="276" w:lineRule="auto"/>
            <w:ind w:left="385" w:right="-255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860-429-6419</w:t>
          </w:r>
        </w:p>
        <w:p w14:paraId="35D6B2F8" w14:textId="77777777" w:rsidR="00DE436E" w:rsidRDefault="00DE436E" w:rsidP="008F0F1B">
          <w:pPr>
            <w:widowControl w:val="0"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spacing w:line="276" w:lineRule="auto"/>
            <w:ind w:left="385" w:right="-255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FAX 860-487-4393</w:t>
          </w:r>
        </w:p>
        <w:p w14:paraId="07B1632E" w14:textId="1848A460" w:rsidR="00D15BAC" w:rsidRPr="00DE436E" w:rsidRDefault="00DE436E" w:rsidP="008F0F1B">
          <w:pPr>
            <w:widowControl w:val="0"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spacing w:line="276" w:lineRule="auto"/>
            <w:ind w:left="385" w:right="-255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pborysevicz@ashfordct.org</w:t>
          </w:r>
        </w:p>
      </w:tc>
      <w:tc>
        <w:tcPr>
          <w:tcW w:w="261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959D158" w14:textId="6DC5B4D8" w:rsidR="00DE436E" w:rsidRPr="00B412D7" w:rsidRDefault="00DE436E" w:rsidP="008F0F1B">
          <w:pPr>
            <w:widowControl w:val="0"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spacing w:line="276" w:lineRule="auto"/>
            <w:ind w:left="697"/>
            <w:rPr>
              <w:rFonts w:ascii="Arial" w:eastAsia="Arial" w:hAnsi="Arial" w:cs="Arial"/>
              <w:bCs/>
              <w:iCs/>
              <w:sz w:val="16"/>
              <w:szCs w:val="16"/>
            </w:rPr>
          </w:pPr>
          <w:r>
            <w:rPr>
              <w:rFonts w:ascii="Arial" w:eastAsia="Arial" w:hAnsi="Arial" w:cs="Arial"/>
              <w:bCs/>
              <w:iCs/>
              <w:sz w:val="16"/>
              <w:szCs w:val="16"/>
            </w:rPr>
            <w:t>David</w:t>
          </w:r>
          <w:r w:rsidR="003E55B9">
            <w:rPr>
              <w:rFonts w:ascii="Arial" w:eastAsia="Arial" w:hAnsi="Arial" w:cs="Arial"/>
              <w:bCs/>
              <w:iCs/>
              <w:sz w:val="16"/>
              <w:szCs w:val="16"/>
            </w:rPr>
            <w:t xml:space="preserve"> L.</w:t>
          </w:r>
          <w:r>
            <w:rPr>
              <w:rFonts w:ascii="Arial" w:eastAsia="Arial" w:hAnsi="Arial" w:cs="Arial"/>
              <w:bCs/>
              <w:iCs/>
              <w:sz w:val="16"/>
              <w:szCs w:val="16"/>
            </w:rPr>
            <w:t xml:space="preserve"> Eichorn</w:t>
          </w:r>
        </w:p>
        <w:p w14:paraId="05C124F8" w14:textId="77777777" w:rsidR="00DE436E" w:rsidRDefault="00DE436E" w:rsidP="008F0F1B">
          <w:pPr>
            <w:widowControl w:val="0"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spacing w:line="276" w:lineRule="auto"/>
            <w:ind w:left="697"/>
            <w:rPr>
              <w:rFonts w:ascii="Arial" w:eastAsia="Arial" w:hAnsi="Arial" w:cs="Arial"/>
              <w:b/>
              <w:i/>
              <w:sz w:val="16"/>
              <w:szCs w:val="16"/>
            </w:rPr>
          </w:pPr>
          <w:r>
            <w:rPr>
              <w:rFonts w:ascii="Arial" w:eastAsia="Arial" w:hAnsi="Arial" w:cs="Arial"/>
              <w:b/>
              <w:i/>
              <w:sz w:val="16"/>
              <w:szCs w:val="16"/>
            </w:rPr>
            <w:t>Assistant Principal</w:t>
          </w:r>
        </w:p>
        <w:p w14:paraId="5DB3E548" w14:textId="77777777" w:rsidR="00DE436E" w:rsidRDefault="00DE436E" w:rsidP="008F0F1B">
          <w:pPr>
            <w:widowControl w:val="0"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spacing w:line="276" w:lineRule="auto"/>
            <w:ind w:left="697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860-429-6419</w:t>
          </w:r>
        </w:p>
        <w:p w14:paraId="596FD4EB" w14:textId="77777777" w:rsidR="00DE436E" w:rsidRDefault="00DE436E" w:rsidP="008F0F1B">
          <w:pPr>
            <w:widowControl w:val="0"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spacing w:line="276" w:lineRule="auto"/>
            <w:ind w:left="697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FAX 860-487-4393</w:t>
          </w:r>
        </w:p>
        <w:p w14:paraId="32482C70" w14:textId="77777777" w:rsidR="00DE436E" w:rsidRDefault="00DE436E" w:rsidP="008F0F1B">
          <w:pPr>
            <w:widowControl w:val="0"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spacing w:line="276" w:lineRule="auto"/>
            <w:ind w:left="697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deichorn@ashfordct.org</w:t>
          </w:r>
        </w:p>
        <w:p w14:paraId="4E3E1E9A" w14:textId="42F675CF" w:rsidR="00D15BAC" w:rsidRDefault="00D15BAC" w:rsidP="00B412D7">
          <w:pPr>
            <w:widowControl w:val="0"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67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1E75F54" w14:textId="6C73403A" w:rsidR="00D15BAC" w:rsidRDefault="00D15BAC" w:rsidP="00DE436E">
          <w:pPr>
            <w:widowControl w:val="0"/>
            <w:pBdr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pBdr>
            <w:spacing w:line="276" w:lineRule="auto"/>
            <w:ind w:left="270"/>
            <w:rPr>
              <w:rFonts w:ascii="Arial" w:eastAsia="Arial" w:hAnsi="Arial" w:cs="Arial"/>
              <w:sz w:val="16"/>
              <w:szCs w:val="16"/>
            </w:rPr>
          </w:pPr>
        </w:p>
      </w:tc>
    </w:tr>
  </w:tbl>
  <w:p w14:paraId="208C0830" w14:textId="77777777" w:rsidR="00D15BAC" w:rsidRDefault="006E40F7" w:rsidP="00DE436E">
    <w:pPr>
      <w:ind w:right="288"/>
      <w:rPr>
        <w:rFonts w:ascii="Arial" w:eastAsia="Arial" w:hAnsi="Arial" w:cs="Arial"/>
        <w:sz w:val="20"/>
        <w:szCs w:val="20"/>
      </w:rPr>
    </w:pPr>
    <w:r>
      <w:rPr>
        <w:noProof/>
      </w:rPr>
      <w:pict w14:anchorId="48120BBB">
        <v:rect id="_x0000_i1025" alt="" style="width:468pt;height:.05pt;mso-width-percent:0;mso-height-percent:0;mso-width-percent:0;mso-height-percent:0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8826B" w14:textId="77777777" w:rsidR="00D15BAC" w:rsidRDefault="00D15B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AC"/>
    <w:rsid w:val="000112A8"/>
    <w:rsid w:val="001E338D"/>
    <w:rsid w:val="00245744"/>
    <w:rsid w:val="003B6D82"/>
    <w:rsid w:val="003D2E30"/>
    <w:rsid w:val="003E55B9"/>
    <w:rsid w:val="004F69C0"/>
    <w:rsid w:val="00503FB6"/>
    <w:rsid w:val="006E40F7"/>
    <w:rsid w:val="007339C6"/>
    <w:rsid w:val="007B488D"/>
    <w:rsid w:val="008E50C7"/>
    <w:rsid w:val="008F0F1B"/>
    <w:rsid w:val="009303F8"/>
    <w:rsid w:val="00972FAF"/>
    <w:rsid w:val="00976D42"/>
    <w:rsid w:val="009A3784"/>
    <w:rsid w:val="00AC1FE9"/>
    <w:rsid w:val="00B412D7"/>
    <w:rsid w:val="00BA76F6"/>
    <w:rsid w:val="00BD4CB7"/>
    <w:rsid w:val="00C322AE"/>
    <w:rsid w:val="00D03254"/>
    <w:rsid w:val="00D15BAC"/>
    <w:rsid w:val="00DE436E"/>
    <w:rsid w:val="00DF3B93"/>
    <w:rsid w:val="00E627F9"/>
    <w:rsid w:val="00F32560"/>
    <w:rsid w:val="00F351E9"/>
    <w:rsid w:val="00F5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A734F"/>
  <w15:docId w15:val="{A2E5E24D-212E-F742-AD48-C859DE61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79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rsid w:val="00D01BD2"/>
    <w:pPr>
      <w:framePr w:w="7920" w:h="1980" w:hRule="exact" w:hSpace="180" w:wrap="auto" w:hAnchor="page" w:xAlign="center" w:yAlign="bottom"/>
      <w:ind w:left="2880"/>
    </w:pPr>
    <w:rPr>
      <w:rFonts w:ascii="CG Times" w:hAnsi="CG Times" w:cs="Arial"/>
    </w:rPr>
  </w:style>
  <w:style w:type="character" w:styleId="Hyperlink">
    <w:name w:val="Hyperlink"/>
    <w:rsid w:val="007F655E"/>
    <w:rPr>
      <w:color w:val="0000FF"/>
      <w:u w:val="single"/>
    </w:rPr>
  </w:style>
  <w:style w:type="paragraph" w:styleId="HTMLPreformatted">
    <w:name w:val="HTML Preformatted"/>
    <w:basedOn w:val="Normal"/>
    <w:rsid w:val="005B55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HTMLTypewriter">
    <w:name w:val="HTML Typewriter"/>
    <w:rsid w:val="005B5592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1C4007"/>
    <w:pPr>
      <w:autoSpaceDE w:val="0"/>
      <w:autoSpaceDN w:val="0"/>
      <w:adjustRightInd w:val="0"/>
    </w:pPr>
    <w:rPr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B351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A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3AC6"/>
    <w:rPr>
      <w:rFonts w:ascii="Tahoma" w:hAnsi="Tahoma" w:cs="Tahoma"/>
      <w:sz w:val="16"/>
      <w:szCs w:val="16"/>
    </w:rPr>
  </w:style>
  <w:style w:type="paragraph" w:customStyle="1" w:styleId="MediumGrid21">
    <w:name w:val="Medium Grid 21"/>
    <w:uiPriority w:val="1"/>
    <w:qFormat/>
    <w:rsid w:val="004E37E1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A3AD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856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4F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F1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F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F12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59C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47"/>
    <w:rsid w:val="0079178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41FA8"/>
    <w:pPr>
      <w:widowControl w:val="0"/>
      <w:autoSpaceDE w:val="0"/>
      <w:autoSpaceDN w:val="0"/>
    </w:pPr>
    <w:rPr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41FA8"/>
    <w:rPr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D41FA8"/>
    <w:pPr>
      <w:widowControl w:val="0"/>
      <w:autoSpaceDE w:val="0"/>
      <w:autoSpaceDN w:val="0"/>
      <w:ind w:left="1600" w:hanging="360"/>
    </w:pPr>
    <w:rPr>
      <w:sz w:val="22"/>
      <w:szCs w:val="22"/>
      <w:lang w:bidi="en-US"/>
    </w:rPr>
  </w:style>
  <w:style w:type="character" w:customStyle="1" w:styleId="A4">
    <w:name w:val="A4"/>
    <w:uiPriority w:val="99"/>
    <w:rsid w:val="00D41FA8"/>
    <w:rPr>
      <w:rFonts w:cs="Proxima Nova"/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pple-tab-span">
    <w:name w:val="apple-tab-span"/>
    <w:basedOn w:val="DefaultParagraphFont"/>
    <w:rsid w:val="00972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TrX01lvLvzTjv99PmslFs80NAg==">AMUW2mWA/kXR//R9yBG083m1tjl7mSYZATELllQIV0cVwODXoOkwcbokmidJpBQHyanOgy5wKYKxt8K1mWkAUqD0zp+4i6KFxo0AdauMrPn/YthAUt9dXKM=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lthibodeau</dc:creator>
  <cp:keywords/>
  <dc:description/>
  <cp:lastModifiedBy>Microsoft Office User</cp:lastModifiedBy>
  <cp:revision>4</cp:revision>
  <cp:lastPrinted>2022-08-16T17:11:00Z</cp:lastPrinted>
  <dcterms:created xsi:type="dcterms:W3CDTF">2023-07-10T15:03:00Z</dcterms:created>
  <dcterms:modified xsi:type="dcterms:W3CDTF">2023-07-10T15:57:00Z</dcterms:modified>
</cp:coreProperties>
</file>